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A81A" w14:textId="77777777" w:rsidR="00FF0EAC" w:rsidRDefault="00A3098C">
      <w:pPr>
        <w:spacing w:after="149"/>
        <w:ind w:left="3720"/>
      </w:pPr>
      <w:r>
        <w:rPr>
          <w:noProof/>
        </w:rPr>
        <w:drawing>
          <wp:inline distT="0" distB="0" distL="0" distR="0" wp14:anchorId="443BC86C" wp14:editId="362C196D">
            <wp:extent cx="800100" cy="73342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38" cy="7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9708" w14:textId="77777777" w:rsidR="00FF0EAC" w:rsidRDefault="00A3098C">
      <w:pPr>
        <w:spacing w:after="0"/>
        <w:jc w:val="right"/>
      </w:pPr>
      <w:r>
        <w:rPr>
          <w:rFonts w:ascii="Century Gothic" w:eastAsia="Century Gothic" w:hAnsi="Century Gothic" w:cs="Century Gothic"/>
          <w:color w:val="333399"/>
          <w:sz w:val="40"/>
        </w:rPr>
        <w:t>Tilston Parochial CE Primary School</w:t>
      </w:r>
      <w:r>
        <w:rPr>
          <w:rFonts w:ascii="Century Gothic" w:eastAsia="Century Gothic" w:hAnsi="Century Gothic" w:cs="Century Gothic"/>
          <w:color w:val="333399"/>
          <w:sz w:val="2"/>
        </w:rPr>
        <w:t xml:space="preserve"> </w:t>
      </w:r>
    </w:p>
    <w:p w14:paraId="6CD1E07A" w14:textId="77777777" w:rsidR="00FF0EAC" w:rsidRDefault="00D60351">
      <w:pPr>
        <w:spacing w:after="3"/>
        <w:ind w:left="118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3C31DF8" wp14:editId="5F618224">
                <wp:extent cx="4985385" cy="18206"/>
                <wp:effectExtent l="0" t="0" r="24765" b="1270"/>
                <wp:docPr id="7156" name="Group 7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5385" cy="18206"/>
                          <a:chOff x="0" y="0"/>
                          <a:chExt cx="5216525" cy="19050"/>
                        </a:xfrm>
                      </wpg:grpSpPr>
                      <wps:wsp>
                        <wps:cNvPr id="729" name="Shape 729"/>
                        <wps:cNvSpPr/>
                        <wps:spPr>
                          <a:xfrm>
                            <a:off x="0" y="0"/>
                            <a:ext cx="521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525">
                                <a:moveTo>
                                  <a:pt x="0" y="0"/>
                                </a:moveTo>
                                <a:lnTo>
                                  <a:pt x="521652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B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FF6F6" id="Group 7156" o:spid="_x0000_s1026" style="width:392.55pt;height:1.45pt;mso-position-horizontal-relative:char;mso-position-vertical-relative:line" coordsize="5216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">
                <v:shape id="Shape 729" o:spid="_x0000_s1027" style="position:absolute;width:52165;height:0;visibility:visible;mso-wrap-style:square;v-text-anchor:top" coordsize="52165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" path="m,l5216525,e" filled="f" strokecolor="#0000b0" strokeweight="1.5pt">
                  <v:path arrowok="t" textboxrect="0,0,5216525,0"/>
                </v:shape>
                <w10:anchorlock/>
              </v:group>
            </w:pict>
          </mc:Fallback>
        </mc:AlternateContent>
      </w:r>
      <w:r w:rsidR="00A3098C">
        <w:rPr>
          <w:rFonts w:ascii="Century Gothic" w:eastAsia="Century Gothic" w:hAnsi="Century Gothic" w:cs="Century Gothic"/>
          <w:color w:val="333399"/>
          <w:sz w:val="2"/>
        </w:rPr>
        <w:t xml:space="preserve"> </w:t>
      </w:r>
    </w:p>
    <w:p w14:paraId="4A9D889A" w14:textId="5FA73F38" w:rsidR="00FF0EAC" w:rsidRDefault="00A3098C" w:rsidP="005E6F2C">
      <w:pPr>
        <w:spacing w:after="3"/>
        <w:ind w:left="1180"/>
        <w:jc w:val="center"/>
        <w:rPr>
          <w:b/>
          <w:sz w:val="32"/>
        </w:rPr>
      </w:pPr>
      <w:r>
        <w:rPr>
          <w:rFonts w:ascii="Century Gothic" w:eastAsia="Century Gothic" w:hAnsi="Century Gothic" w:cs="Century Gothic"/>
          <w:color w:val="333399"/>
          <w:sz w:val="2"/>
        </w:rPr>
        <w:t xml:space="preserve"> </w:t>
      </w:r>
      <w:r w:rsidR="00D60351">
        <w:rPr>
          <w:b/>
          <w:sz w:val="32"/>
        </w:rPr>
        <w:t>Governing Body Membership</w:t>
      </w:r>
    </w:p>
    <w:p w14:paraId="188E6586" w14:textId="55FE4B73" w:rsidR="005E6F2C" w:rsidRPr="0039437B" w:rsidRDefault="0039437B" w:rsidP="0039437B">
      <w:pPr>
        <w:spacing w:after="3"/>
        <w:ind w:left="1180"/>
        <w:jc w:val="center"/>
        <w:rPr>
          <w:b/>
          <w:sz w:val="32"/>
        </w:rPr>
      </w:pPr>
      <w:r>
        <w:rPr>
          <w:b/>
          <w:sz w:val="32"/>
        </w:rPr>
        <w:t>2019-2020</w:t>
      </w:r>
      <w:bookmarkStart w:id="0" w:name="_GoBack"/>
      <w:bookmarkEnd w:id="0"/>
    </w:p>
    <w:tbl>
      <w:tblPr>
        <w:tblStyle w:val="TableGrid"/>
        <w:tblW w:w="10713" w:type="dxa"/>
        <w:tblInd w:w="-843" w:type="dxa"/>
        <w:tblCellMar>
          <w:top w:w="46" w:type="dxa"/>
          <w:left w:w="21" w:type="dxa"/>
        </w:tblCellMar>
        <w:tblLook w:val="04A0" w:firstRow="1" w:lastRow="0" w:firstColumn="1" w:lastColumn="0" w:noHBand="0" w:noVBand="1"/>
      </w:tblPr>
      <w:tblGrid>
        <w:gridCol w:w="1639"/>
        <w:gridCol w:w="2161"/>
        <w:gridCol w:w="1080"/>
        <w:gridCol w:w="1152"/>
        <w:gridCol w:w="504"/>
        <w:gridCol w:w="504"/>
        <w:gridCol w:w="504"/>
        <w:gridCol w:w="504"/>
        <w:gridCol w:w="504"/>
        <w:gridCol w:w="2161"/>
      </w:tblGrid>
      <w:tr w:rsidR="00FF0EAC" w14:paraId="60440B79" w14:textId="77777777" w:rsidTr="00A3098C">
        <w:trPr>
          <w:trHeight w:val="1801"/>
        </w:trPr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97689" w14:textId="77777777" w:rsidR="00FF0EAC" w:rsidRDefault="00A3098C">
            <w:pPr>
              <w:ind w:left="22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43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529BB" w14:textId="77777777" w:rsidR="00FF0EAC" w:rsidRDefault="00A3098C">
            <w:pPr>
              <w:ind w:left="2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ab/>
              <w:t xml:space="preserve"> </w:t>
            </w:r>
            <w:r>
              <w:rPr>
                <w:rFonts w:ascii="Century Gothic" w:eastAsia="Century Gothic" w:hAnsi="Century Gothic" w:cs="Century Gothic"/>
              </w:rPr>
              <w:tab/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BB1B" w14:textId="77777777" w:rsidR="00FF0EAC" w:rsidRDefault="00A3098C">
            <w:pPr>
              <w:ind w:left="6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CA911F" wp14:editId="082E1746">
                      <wp:extent cx="228607" cy="934390"/>
                      <wp:effectExtent l="0" t="0" r="0" b="0"/>
                      <wp:docPr id="6210" name="Group 6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7" cy="934390"/>
                                <a:chOff x="0" y="0"/>
                                <a:chExt cx="228607" cy="934390"/>
                              </a:xfrm>
                            </wpg:grpSpPr>
                            <wps:wsp>
                              <wps:cNvPr id="35" name="Rectangle 35"/>
                              <wps:cNvSpPr/>
                              <wps:spPr>
                                <a:xfrm rot="-5399999">
                                  <a:off x="-555489" y="247141"/>
                                  <a:ext cx="1242739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29EF8F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16"/>
                                      </w:rPr>
                                      <w:t xml:space="preserve">Achievement and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 rot="-5399999">
                                  <a:off x="-251306" y="304436"/>
                                  <a:ext cx="893452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2164BB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16"/>
                                      </w:rPr>
                                      <w:t>Safeguarding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176611" y="59889"/>
                                  <a:ext cx="37617" cy="131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68627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CA911F" id="Group 6210" o:spid="_x0000_s1026" style="width:18pt;height:73.55pt;mso-position-horizontal-relative:char;mso-position-vertical-relative:line" coordsize="2286,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">
                      <v:rect id="Rectangle 35" o:spid="_x0000_s1027" style="position:absolute;left:-5554;top:2471;width:12426;height:13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" filled="f" stroked="f">
                        <v:textbox inset="0,0,0,0">
                          <w:txbxContent>
                            <w:p w14:paraId="2629EF8F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16"/>
                                </w:rPr>
                                <w:t xml:space="preserve">Achievement and </w:t>
                              </w:r>
                            </w:p>
                          </w:txbxContent>
                        </v:textbox>
                      </v:rect>
                      <v:rect id="Rectangle 36" o:spid="_x0000_s1028" style="position:absolute;left:-2513;top:3044;width:8934;height:13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" filled="f" stroked="f">
                        <v:textbox inset="0,0,0,0">
                          <w:txbxContent>
                            <w:p w14:paraId="482164BB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16"/>
                                </w:rPr>
                                <w:t>Safeguarding</w:t>
                              </w:r>
                            </w:p>
                          </w:txbxContent>
                        </v:textbox>
                      </v:rect>
                      <v:rect id="Rectangle 37" o:spid="_x0000_s1029" style="position:absolute;left:1766;top:598;width:376;height:131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14:paraId="6F068627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E249" w14:textId="77777777" w:rsidR="00FF0EAC" w:rsidRDefault="00A3098C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F9711" wp14:editId="019361B0">
                      <wp:extent cx="122724" cy="495667"/>
                      <wp:effectExtent l="0" t="0" r="0" b="0"/>
                      <wp:docPr id="6214" name="Group 6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724" cy="495667"/>
                                <a:chOff x="0" y="0"/>
                                <a:chExt cx="122724" cy="495667"/>
                              </a:xfrm>
                            </wpg:grpSpPr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224069" y="108374"/>
                                  <a:ext cx="611364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92C1C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>Staffing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58311" y="-69873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1A9253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F9711" id="Group 6214" o:spid="_x0000_s1030" style="width:9.65pt;height:39.05pt;mso-position-horizontal-relative:char;mso-position-vertical-relative:line" coordsize="122724,49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">
                      <v:rect id="Rectangle 38" o:spid="_x0000_s1031" style="position:absolute;left:-224069;top:108374;width:611364;height:1632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<v:textbox inset="0,0,0,0">
                          <w:txbxContent>
                            <w:p w14:paraId="2FE92C1C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>Staffing</w:t>
                              </w:r>
                            </w:p>
                          </w:txbxContent>
                        </v:textbox>
                      </v:rect>
                      <v:rect id="Rectangle 39" o:spid="_x0000_s1032" style="position:absolute;left:58311;top:-69873;width:46601;height:1632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<v:textbox inset="0,0,0,0">
                          <w:txbxContent>
                            <w:p w14:paraId="0F1A9253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DE70" w14:textId="77777777" w:rsidR="00FF0EAC" w:rsidRDefault="00A3098C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174FD1" wp14:editId="2F5DC537">
                      <wp:extent cx="122724" cy="561200"/>
                      <wp:effectExtent l="0" t="0" r="0" b="0"/>
                      <wp:docPr id="6218" name="Group 6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724" cy="561200"/>
                                <a:chOff x="0" y="0"/>
                                <a:chExt cx="122724" cy="561200"/>
                              </a:xfrm>
                            </wpg:grpSpPr>
                            <wps:wsp>
                              <wps:cNvPr id="40" name="Rectangle 40"/>
                              <wps:cNvSpPr/>
                              <wps:spPr>
                                <a:xfrm rot="-5399999">
                                  <a:off x="-267642" y="130334"/>
                                  <a:ext cx="698510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D42F1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>Buildings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 rot="-5399999">
                                  <a:off x="58311" y="-69873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5856CE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74FD1" id="Group 6218" o:spid="_x0000_s1033" style="width:9.65pt;height:44.2pt;mso-position-horizontal-relative:char;mso-position-vertical-relative:line" coordsize="1227,5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">
                      <v:rect id="Rectangle 40" o:spid="_x0000_s1034" style="position:absolute;left:-2677;top:1304;width:6985;height:1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" filled="f" stroked="f">
                        <v:textbox inset="0,0,0,0">
                          <w:txbxContent>
                            <w:p w14:paraId="199D42F1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>Buildings</w:t>
                              </w:r>
                            </w:p>
                          </w:txbxContent>
                        </v:textbox>
                      </v:rect>
                      <v:rect id="Rectangle 41" o:spid="_x0000_s1035" style="position:absolute;left:583;top:-698;width:465;height:1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" filled="f" stroked="f">
                        <v:textbox inset="0,0,0,0">
                          <w:txbxContent>
                            <w:p w14:paraId="325856CE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94F" w14:textId="77777777" w:rsidR="00FF0EAC" w:rsidRDefault="00A3098C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63AE7A" wp14:editId="7A295832">
                      <wp:extent cx="122724" cy="529196"/>
                      <wp:effectExtent l="0" t="0" r="0" b="0"/>
                      <wp:docPr id="6222" name="Group 6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724" cy="529196"/>
                                <a:chOff x="0" y="0"/>
                                <a:chExt cx="122724" cy="529196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 rot="-5399999">
                                  <a:off x="-246277" y="119695"/>
                                  <a:ext cx="655778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ADB6F5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>Finance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58311" y="-69873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6FC4B3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63AE7A" id="Group 6222" o:spid="_x0000_s1036" style="width:9.65pt;height:41.65pt;mso-position-horizontal-relative:char;mso-position-vertical-relative:line" coordsize="1227,5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">
                      <v:rect id="Rectangle 42" o:spid="_x0000_s1037" style="position:absolute;left:-2462;top:1197;width:6556;height:1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Gx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" filled="f" stroked="f">
                        <v:textbox inset="0,0,0,0">
                          <w:txbxContent>
                            <w:p w14:paraId="60ADB6F5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>Finance</w:t>
                              </w:r>
                            </w:p>
                          </w:txbxContent>
                        </v:textbox>
                      </v:rect>
                      <v:rect id="Rectangle 43" o:spid="_x0000_s1038" style="position:absolute;left:583;top:-698;width:465;height:1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8QqxQAAANs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" filled="f" stroked="f">
                        <v:textbox inset="0,0,0,0">
                          <w:txbxContent>
                            <w:p w14:paraId="4B6FC4B3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17BE" w14:textId="77777777" w:rsidR="00FF0EAC" w:rsidRDefault="00A3098C">
            <w:pPr>
              <w:ind w:left="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295E77" wp14:editId="1119CF14">
                      <wp:extent cx="122725" cy="882763"/>
                      <wp:effectExtent l="0" t="0" r="0" b="0"/>
                      <wp:docPr id="6226" name="Group 6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725" cy="882763"/>
                                <a:chOff x="0" y="0"/>
                                <a:chExt cx="122725" cy="882763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 rot="-5399999">
                                  <a:off x="-481048" y="238492"/>
                                  <a:ext cx="1125320" cy="1632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29AF94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>HT’s Appraisal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58311" y="-69873"/>
                                  <a:ext cx="46601" cy="1632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171B03" w14:textId="77777777" w:rsidR="00FF0EAC" w:rsidRDefault="00A3098C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  <w:i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95E77" id="Group 6226" o:spid="_x0000_s1039" style="width:9.65pt;height:69.5pt;mso-position-horizontal-relative:char;mso-position-vertical-relative:line" coordsize="1227,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">
                      <v:rect id="Rectangle 44" o:spid="_x0000_s1040" style="position:absolute;left:-4810;top:2385;width:11252;height:1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" filled="f" stroked="f">
                        <v:textbox inset="0,0,0,0">
                          <w:txbxContent>
                            <w:p w14:paraId="5929AF94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>HT’s Appraisal</w:t>
                              </w:r>
                            </w:p>
                          </w:txbxContent>
                        </v:textbox>
                      </v:rect>
                      <v:rect id="Rectangle 45" o:spid="_x0000_s1041" style="position:absolute;left:583;top:-698;width:465;height:1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nFxQAAANs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" filled="f" stroked="f">
                        <v:textbox inset="0,0,0,0">
                          <w:txbxContent>
                            <w:p w14:paraId="03171B03" w14:textId="77777777" w:rsidR="00FF0EAC" w:rsidRDefault="00A3098C">
                              <w:r>
                                <w:rPr>
                                  <w:rFonts w:ascii="Century Gothic" w:eastAsia="Century Gothic" w:hAnsi="Century Gothic" w:cs="Century Gothic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05D188" w14:textId="77777777" w:rsidR="00FF0EAC" w:rsidRDefault="00A3098C">
            <w:pPr>
              <w:ind w:left="2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FF0EAC" w14:paraId="66EF891A" w14:textId="77777777" w:rsidTr="00A3098C">
        <w:trPr>
          <w:trHeight w:val="73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FC39" w14:textId="77777777" w:rsidR="00FF0EAC" w:rsidRDefault="00A3098C">
            <w:pPr>
              <w:ind w:left="22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Name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D354" w14:textId="77777777" w:rsidR="00FF0EAC" w:rsidRDefault="00A3098C">
            <w:pPr>
              <w:ind w:left="22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Category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EEF8" w14:textId="77777777" w:rsidR="00FF0EAC" w:rsidRDefault="00A3098C">
            <w:pPr>
              <w:ind w:left="22" w:right="2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Start Date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7570" w14:textId="77777777" w:rsidR="00FF0EAC" w:rsidRDefault="00A3098C">
            <w:pPr>
              <w:ind w:left="22"/>
              <w:jc w:val="both"/>
            </w:pPr>
            <w:r>
              <w:rPr>
                <w:rFonts w:ascii="Century Gothic" w:eastAsia="Century Gothic" w:hAnsi="Century Gothic" w:cs="Century Gothic"/>
                <w:b/>
              </w:rPr>
              <w:t xml:space="preserve">End Date 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F41" w14:textId="77777777" w:rsidR="00FF0EAC" w:rsidRDefault="00A3098C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Committee Membership</w:t>
            </w:r>
            <w:r>
              <w:rPr>
                <w:rFonts w:ascii="Century Gothic" w:eastAsia="Century Gothic" w:hAnsi="Century Gothic" w:cs="Century Gothic"/>
                <w:b/>
                <w:i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EB15" w14:textId="77777777" w:rsidR="00FF0EAC" w:rsidRDefault="00A3098C">
            <w:pPr>
              <w:ind w:left="22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Pecuniary Interest and other Governor Appointments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197CB9" w14:paraId="54A3FA00" w14:textId="77777777" w:rsidTr="00A3098C">
        <w:trPr>
          <w:trHeight w:val="823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31BD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Kay  </w:t>
            </w:r>
          </w:p>
          <w:p w14:paraId="4E8DACE1" w14:textId="632BE1F8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Dutton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679F" w14:textId="59A34ABE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>Chair of Governors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FDE" w14:textId="3D4D33BB" w:rsidR="00197CB9" w:rsidRDefault="00197CB9" w:rsidP="00197CB9">
            <w:pPr>
              <w:ind w:left="99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5.12.2015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D9EC" w14:textId="55C652C4" w:rsidR="00197CB9" w:rsidRDefault="00197CB9" w:rsidP="00197CB9">
            <w:pPr>
              <w:ind w:left="135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4.12.2019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0E22" w14:textId="25819143" w:rsidR="00197CB9" w:rsidRDefault="00197CB9" w:rsidP="00197CB9">
            <w:pPr>
              <w:jc w:val="both"/>
            </w:pPr>
          </w:p>
          <w:p w14:paraId="73942E5D" w14:textId="30C4FB8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4755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32"/>
              </w:rPr>
              <w:t xml:space="preserve"> </w:t>
            </w:r>
          </w:p>
          <w:p w14:paraId="16C39AE7" w14:textId="5CA740D3" w:rsidR="00197CB9" w:rsidRDefault="00197CB9" w:rsidP="00197CB9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i/>
                <w:sz w:val="10"/>
              </w:rPr>
              <w:t>Chair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3FCC" w14:textId="176EBA4B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5192" w14:textId="76AE81AA" w:rsidR="00197CB9" w:rsidRDefault="00197CB9" w:rsidP="00197CB9">
            <w:pPr>
              <w:jc w:val="both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AD8" w14:textId="6C945B2D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571" w14:textId="127ACAEE" w:rsidR="00197CB9" w:rsidRDefault="00197CB9" w:rsidP="00197CB9">
            <w:pPr>
              <w:ind w:left="22" w:right="33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97CB9" w14:paraId="61322C16" w14:textId="77777777" w:rsidTr="00A3098C">
        <w:trPr>
          <w:trHeight w:val="59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226F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Neil </w:t>
            </w:r>
          </w:p>
          <w:p w14:paraId="60737361" w14:textId="0225F57D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Ritchie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661A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LA governor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CD5DE2C" w14:textId="1848C7A4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</w:rPr>
              <w:t>Vice Chair of Governors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1DF8" w14:textId="1EF59C27" w:rsidR="00197CB9" w:rsidRDefault="00197CB9" w:rsidP="00197CB9">
            <w:pPr>
              <w:ind w:left="99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24.9.2014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80B9" w14:textId="4F74462B" w:rsidR="00197CB9" w:rsidRDefault="00197CB9" w:rsidP="00197CB9">
            <w:pPr>
              <w:ind w:left="135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23.9.2018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B59" w14:textId="3AB4D18D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65AB" w14:textId="45D7DC00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5885" w14:textId="051FB44F" w:rsidR="00197CB9" w:rsidRDefault="00197CB9" w:rsidP="00197CB9">
            <w:pPr>
              <w:ind w:left="22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A27C" w14:textId="2C54F90B" w:rsidR="00197CB9" w:rsidRDefault="00197CB9" w:rsidP="00197CB9">
            <w:pPr>
              <w:ind w:left="22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D344" w14:textId="77777777" w:rsidR="00197CB9" w:rsidRDefault="00197CB9" w:rsidP="00197CB9">
            <w:pPr>
              <w:ind w:left="22"/>
              <w:rPr>
                <w:rFonts w:ascii="Wingdings" w:eastAsia="Wingdings" w:hAnsi="Wingdings" w:cs="Wingdings"/>
                <w:sz w:val="34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  <w:p w14:paraId="54AC436A" w14:textId="62CFC15A" w:rsidR="00197CB9" w:rsidRDefault="00197CB9" w:rsidP="00197CB9">
            <w:pPr>
              <w:ind w:left="22"/>
            </w:pPr>
            <w:r>
              <w:rPr>
                <w:rFonts w:asciiTheme="minorHAnsi" w:eastAsia="Wingdings" w:hAnsiTheme="minorHAnsi" w:cstheme="minorHAnsi"/>
                <w:sz w:val="12"/>
              </w:rPr>
              <w:t xml:space="preserve">Sub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793" w14:textId="573977E1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97CB9" w14:paraId="7F535145" w14:textId="77777777" w:rsidTr="00A3098C">
        <w:trPr>
          <w:trHeight w:val="59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B17" w14:textId="0196FAE6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Lucy Cheshire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0EFC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>Parent governor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CB24" w14:textId="6E3B3F24" w:rsidR="00197CB9" w:rsidRDefault="00197CB9" w:rsidP="00197CB9">
            <w:pPr>
              <w:ind w:left="99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E5A4" w14:textId="769FDF02" w:rsidR="00197CB9" w:rsidRDefault="00197CB9" w:rsidP="00197CB9">
            <w:pPr>
              <w:ind w:left="135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9BF1" w14:textId="400E9CA5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64CF" w14:textId="5977A2A1" w:rsidR="00197CB9" w:rsidRDefault="00197CB9" w:rsidP="00197CB9">
            <w:pPr>
              <w:jc w:val="both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791" w14:textId="546CD929" w:rsidR="00197CB9" w:rsidRDefault="00197CB9" w:rsidP="00197CB9">
            <w:pPr>
              <w:jc w:val="both"/>
            </w:pPr>
          </w:p>
          <w:p w14:paraId="65E674F1" w14:textId="6874D7AA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37B6" w14:textId="6ED3D7B4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2C1D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3D0F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97CB9" w14:paraId="55CD1E9C" w14:textId="77777777" w:rsidTr="00A3098C">
        <w:trPr>
          <w:trHeight w:val="59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23FC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Rob </w:t>
            </w:r>
          </w:p>
          <w:p w14:paraId="711A36B6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Hall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DEDA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>Community governor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190D" w14:textId="77777777" w:rsidR="00197CB9" w:rsidRDefault="00197CB9" w:rsidP="00197CB9">
            <w:pPr>
              <w:ind w:left="99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23.6.2014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E8FB" w14:textId="77777777" w:rsidR="00197CB9" w:rsidRDefault="00197CB9" w:rsidP="00197CB9">
            <w:pPr>
              <w:ind w:left="135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22.6.2018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B62F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EA1C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77E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AEDE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32"/>
              </w:rPr>
              <w:t xml:space="preserve"> </w:t>
            </w:r>
          </w:p>
          <w:p w14:paraId="60B146ED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b/>
                <w:i/>
                <w:sz w:val="10"/>
              </w:rPr>
              <w:t>Chair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D3F5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1A06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97CB9" w14:paraId="6BD9B092" w14:textId="77777777" w:rsidTr="00A3098C">
        <w:trPr>
          <w:trHeight w:val="59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3CFC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Susan </w:t>
            </w:r>
          </w:p>
          <w:p w14:paraId="0B5C621F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Fryers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F92E" w14:textId="77777777" w:rsidR="00197CB9" w:rsidRDefault="00197CB9" w:rsidP="00197CB9">
            <w:pPr>
              <w:spacing w:line="238" w:lineRule="auto"/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Foundation governor </w:t>
            </w:r>
          </w:p>
          <w:p w14:paraId="42604336" w14:textId="77777777" w:rsidR="00197CB9" w:rsidRDefault="00197CB9" w:rsidP="00197CB9">
            <w:pPr>
              <w:ind w:left="22"/>
              <w:jc w:val="both"/>
            </w:pPr>
            <w:r>
              <w:rPr>
                <w:rFonts w:ascii="Century Gothic" w:eastAsia="Century Gothic" w:hAnsi="Century Gothic" w:cs="Century Gothic"/>
                <w:i/>
              </w:rPr>
              <w:t>SEN/Safeguarding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EDF" w14:textId="77777777" w:rsidR="00197CB9" w:rsidRDefault="00197CB9" w:rsidP="00197CB9">
            <w:pPr>
              <w:ind w:left="152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3.9.2017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92BB" w14:textId="77777777" w:rsidR="00197CB9" w:rsidRDefault="00197CB9" w:rsidP="00197CB9">
            <w:pPr>
              <w:ind w:right="22"/>
              <w:jc w:val="center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2.9.2021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DFBD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32"/>
              </w:rPr>
              <w:t xml:space="preserve"> </w:t>
            </w:r>
          </w:p>
          <w:p w14:paraId="5F0C0AEF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b/>
                <w:i/>
                <w:sz w:val="10"/>
              </w:rPr>
              <w:t>Chair</w:t>
            </w:r>
            <w:r>
              <w:rPr>
                <w:rFonts w:ascii="Century Gothic" w:eastAsia="Century Gothic" w:hAnsi="Century Gothic" w:cs="Century Gothic"/>
                <w:i/>
                <w:sz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5248" w14:textId="3C898119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  <w:r w:rsidR="0039437B"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7DBB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463A" w14:textId="77777777" w:rsidR="00197CB9" w:rsidRDefault="00197CB9" w:rsidP="00197CB9">
            <w:pPr>
              <w:jc w:val="both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EA00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CE0E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97CB9" w14:paraId="77A84520" w14:textId="77777777" w:rsidTr="00A3098C">
        <w:trPr>
          <w:trHeight w:val="86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C7CE" w14:textId="6E107856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Jo Callister</w:t>
            </w:r>
          </w:p>
          <w:p w14:paraId="5798F07E" w14:textId="5006FE1D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F6A1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>Staff governor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44B2" w14:textId="4B06D364" w:rsidR="00197CB9" w:rsidRDefault="00197CB9" w:rsidP="00197CB9">
            <w:pPr>
              <w:ind w:left="99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4211" w14:textId="4EE1E479" w:rsidR="00197CB9" w:rsidRDefault="00197CB9" w:rsidP="00197CB9">
            <w:pPr>
              <w:ind w:left="82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8B7A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8031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C78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5B2D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030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35CF" w14:textId="77777777" w:rsidR="00197CB9" w:rsidRDefault="00197CB9" w:rsidP="00197CB9">
            <w:pPr>
              <w:ind w:left="22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Employed at the school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97CB9" w14:paraId="060C810B" w14:textId="77777777" w:rsidTr="00A3098C">
        <w:trPr>
          <w:trHeight w:val="86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566F" w14:textId="6CAAEEA0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Jo Huxtable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B3A4" w14:textId="37ACDDF2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Co-opted governor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9A2F" w14:textId="77777777" w:rsidR="00197CB9" w:rsidRDefault="00197CB9" w:rsidP="00197CB9">
            <w:pPr>
              <w:ind w:left="99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BD6F" w14:textId="77777777" w:rsidR="00197CB9" w:rsidRDefault="00197CB9" w:rsidP="00197CB9">
            <w:pPr>
              <w:ind w:left="82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CA7" w14:textId="77777777" w:rsidR="00197CB9" w:rsidRDefault="00197CB9" w:rsidP="00197CB9">
            <w:pPr>
              <w:jc w:val="both"/>
              <w:rPr>
                <w:rFonts w:ascii="Wingdings" w:eastAsia="Wingdings" w:hAnsi="Wingdings" w:cs="Wingdings"/>
                <w:sz w:val="34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69EC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78F9" w14:textId="5D5A4A6F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20"/>
              </w:rPr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B436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4797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731A" w14:textId="3190911A" w:rsidR="00197CB9" w:rsidRDefault="00197CB9" w:rsidP="00197CB9">
            <w:pPr>
              <w:ind w:left="22"/>
              <w:jc w:val="both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Employed at the school</w:t>
            </w:r>
          </w:p>
        </w:tc>
      </w:tr>
      <w:tr w:rsidR="00197CB9" w14:paraId="3A35C3A0" w14:textId="77777777" w:rsidTr="00A3098C">
        <w:trPr>
          <w:trHeight w:val="59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DCC1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Kelsey Mort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A2F8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>Headteacher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C92E" w14:textId="77777777" w:rsidR="00197CB9" w:rsidRDefault="00197CB9" w:rsidP="00197CB9">
            <w:pPr>
              <w:ind w:left="152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1.1.2018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F53" w14:textId="77777777" w:rsidR="00197CB9" w:rsidRDefault="00197CB9" w:rsidP="00197CB9">
            <w:pPr>
              <w:ind w:left="82"/>
            </w:pPr>
            <w:r>
              <w:rPr>
                <w:rFonts w:ascii="Century Gothic" w:eastAsia="Century Gothic" w:hAnsi="Century Gothic" w:cs="Century Gothic"/>
                <w:sz w:val="19"/>
              </w:rPr>
              <w:t xml:space="preserve">1.1.2022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ACCF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811A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9E9B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8A2E" w14:textId="77777777" w:rsidR="00197CB9" w:rsidRDefault="00197CB9" w:rsidP="00197CB9">
            <w:pPr>
              <w:jc w:val="both"/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F9E1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E72F" w14:textId="77777777" w:rsidR="00197CB9" w:rsidRDefault="00197CB9" w:rsidP="00197CB9">
            <w:pPr>
              <w:ind w:left="22"/>
              <w:jc w:val="both"/>
            </w:pPr>
            <w:r>
              <w:rPr>
                <w:rFonts w:ascii="Century Gothic" w:eastAsia="Century Gothic" w:hAnsi="Century Gothic" w:cs="Century Gothic"/>
                <w:sz w:val="18"/>
              </w:rPr>
              <w:t>Employed at the school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197CB9" w14:paraId="7727FA90" w14:textId="77777777" w:rsidTr="00A3098C">
        <w:trPr>
          <w:trHeight w:val="59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B788" w14:textId="7D210591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Current Vacancy 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B9EB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Ex-officio </w:t>
            </w:r>
          </w:p>
          <w:p w14:paraId="70203A38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Foundation governor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6BFC" w14:textId="51046D99" w:rsidR="00197CB9" w:rsidRDefault="00197CB9" w:rsidP="00197CB9">
            <w:pPr>
              <w:ind w:left="99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5CEB" w14:textId="225FD1E8" w:rsidR="00197CB9" w:rsidRDefault="00197CB9" w:rsidP="00197CB9">
            <w:pPr>
              <w:ind w:left="32"/>
              <w:jc w:val="center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69F5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32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386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32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6C60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32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598A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32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0BF3" w14:textId="77777777" w:rsidR="00197CB9" w:rsidRDefault="00197CB9" w:rsidP="00197CB9">
            <w:pPr>
              <w:ind w:left="22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5D31" w14:textId="31ED68E4" w:rsidR="00197CB9" w:rsidRDefault="00197CB9" w:rsidP="00197CB9">
            <w:pPr>
              <w:ind w:left="22" w:right="33"/>
            </w:pPr>
          </w:p>
        </w:tc>
      </w:tr>
      <w:tr w:rsidR="00197CB9" w14:paraId="2604BA07" w14:textId="77777777" w:rsidTr="00A3098C">
        <w:trPr>
          <w:trHeight w:val="59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5761" w14:textId="610AC6F8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Gill Putnam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01D3" w14:textId="00AA5AD9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Co-opted governor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D079" w14:textId="24EF4295" w:rsidR="00197CB9" w:rsidRDefault="00197CB9" w:rsidP="00197CB9">
            <w:pPr>
              <w:ind w:left="99"/>
              <w:rPr>
                <w:rFonts w:ascii="Century Gothic" w:eastAsia="Century Gothic" w:hAnsi="Century Gothic" w:cs="Century Gothic"/>
                <w:sz w:val="19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7D1C" w14:textId="635DEA38" w:rsidR="00197CB9" w:rsidRDefault="00197CB9" w:rsidP="00197CB9">
            <w:pPr>
              <w:ind w:left="32"/>
              <w:jc w:val="center"/>
              <w:rPr>
                <w:rFonts w:ascii="Century Gothic" w:eastAsia="Century Gothic" w:hAnsi="Century Gothic" w:cs="Century Gothic"/>
                <w:sz w:val="19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7C21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3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D9A0" w14:textId="0D76CAD8" w:rsidR="00197CB9" w:rsidRDefault="0039437B" w:rsidP="00197CB9">
            <w:pPr>
              <w:ind w:left="22"/>
              <w:rPr>
                <w:rFonts w:ascii="Century Gothic" w:eastAsia="Century Gothic" w:hAnsi="Century Gothic" w:cs="Century Gothic"/>
                <w:i/>
                <w:sz w:val="32"/>
              </w:rPr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AE96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3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3B4" w14:textId="25210C3C" w:rsidR="00197CB9" w:rsidRDefault="0039437B" w:rsidP="00197CB9">
            <w:pPr>
              <w:ind w:left="22"/>
              <w:rPr>
                <w:rFonts w:ascii="Century Gothic" w:eastAsia="Century Gothic" w:hAnsi="Century Gothic" w:cs="Century Gothic"/>
                <w:i/>
                <w:sz w:val="32"/>
              </w:rPr>
            </w:pPr>
            <w:r>
              <w:rPr>
                <w:rFonts w:ascii="Wingdings" w:eastAsia="Wingdings" w:hAnsi="Wingdings" w:cs="Wingdings"/>
                <w:sz w:val="34"/>
              </w:rPr>
              <w:t>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979C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FFA2" w14:textId="77777777" w:rsidR="00197CB9" w:rsidRDefault="00197CB9" w:rsidP="00197CB9">
            <w:pPr>
              <w:ind w:left="22" w:right="33"/>
              <w:rPr>
                <w:rFonts w:ascii="Century Gothic" w:eastAsia="Century Gothic" w:hAnsi="Century Gothic" w:cs="Century Gothic"/>
                <w:sz w:val="18"/>
              </w:rPr>
            </w:pPr>
          </w:p>
        </w:tc>
      </w:tr>
      <w:tr w:rsidR="00197CB9" w14:paraId="5B2E4535" w14:textId="77777777" w:rsidTr="00A3098C">
        <w:trPr>
          <w:trHeight w:val="596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5FA8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Jay Tindle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83F4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Parent Governor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EBE7" w14:textId="77777777" w:rsidR="00197CB9" w:rsidRDefault="00197CB9" w:rsidP="00197CB9">
            <w:pPr>
              <w:ind w:left="99"/>
              <w:rPr>
                <w:rFonts w:ascii="Century Gothic" w:eastAsia="Century Gothic" w:hAnsi="Century Gothic" w:cs="Century Gothic"/>
                <w:sz w:val="19"/>
              </w:rPr>
            </w:pPr>
            <w:r>
              <w:rPr>
                <w:rFonts w:ascii="Century Gothic" w:eastAsia="Century Gothic" w:hAnsi="Century Gothic" w:cs="Century Gothic"/>
                <w:sz w:val="19"/>
              </w:rPr>
              <w:t>14.11.17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29A" w14:textId="77777777" w:rsidR="00197CB9" w:rsidRDefault="00197CB9" w:rsidP="00197CB9">
            <w:pPr>
              <w:ind w:left="32"/>
              <w:jc w:val="center"/>
              <w:rPr>
                <w:rFonts w:ascii="Century Gothic" w:eastAsia="Century Gothic" w:hAnsi="Century Gothic" w:cs="Century Gothic"/>
                <w:sz w:val="19"/>
              </w:rPr>
            </w:pPr>
            <w:r>
              <w:rPr>
                <w:rFonts w:ascii="Century Gothic" w:eastAsia="Century Gothic" w:hAnsi="Century Gothic" w:cs="Century Gothic"/>
                <w:sz w:val="19"/>
              </w:rPr>
              <w:t>13.11.21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64F1" w14:textId="77777777" w:rsidR="00197CB9" w:rsidRPr="0039437B" w:rsidRDefault="00197CB9" w:rsidP="00197CB9">
            <w:pPr>
              <w:ind w:left="22"/>
              <w:rPr>
                <w:rFonts w:ascii="Century Gothic" w:eastAsia="Century Gothic" w:hAnsi="Century Gothic" w:cs="Century Gothic"/>
                <w:iCs/>
                <w:sz w:val="32"/>
              </w:rPr>
            </w:pPr>
            <w:r w:rsidRPr="0039437B">
              <w:rPr>
                <w:rFonts w:ascii="Century Gothic" w:eastAsia="Century Gothic" w:hAnsi="Century Gothic" w:cs="Century Gothic"/>
                <w:iCs/>
                <w:sz w:val="32"/>
              </w:rPr>
              <w:sym w:font="Wingdings" w:char="F0FC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209A" w14:textId="77777777" w:rsidR="00197CB9" w:rsidRPr="0039437B" w:rsidRDefault="00197CB9" w:rsidP="00197CB9">
            <w:pPr>
              <w:ind w:left="22"/>
              <w:rPr>
                <w:rFonts w:ascii="Century Gothic" w:eastAsia="Century Gothic" w:hAnsi="Century Gothic" w:cs="Century Gothic"/>
                <w:iCs/>
                <w:sz w:val="3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1973" w14:textId="77777777" w:rsidR="0039437B" w:rsidRDefault="00197CB9" w:rsidP="00197CB9">
            <w:pPr>
              <w:ind w:left="22"/>
              <w:rPr>
                <w:rFonts w:ascii="Century Gothic" w:eastAsia="Century Gothic" w:hAnsi="Century Gothic" w:cs="Century Gothic"/>
                <w:iCs/>
                <w:sz w:val="32"/>
              </w:rPr>
            </w:pPr>
            <w:r w:rsidRPr="0039437B">
              <w:rPr>
                <w:rFonts w:ascii="Century Gothic" w:eastAsia="Century Gothic" w:hAnsi="Century Gothic" w:cs="Century Gothic"/>
                <w:iCs/>
                <w:sz w:val="32"/>
              </w:rPr>
              <w:sym w:font="Wingdings" w:char="F0FC"/>
            </w:r>
          </w:p>
          <w:p w14:paraId="4F51B6D8" w14:textId="2D34F2C4" w:rsidR="00197CB9" w:rsidRPr="0039437B" w:rsidRDefault="0039437B" w:rsidP="00197CB9">
            <w:pPr>
              <w:ind w:left="22"/>
              <w:rPr>
                <w:rFonts w:ascii="Century Gothic" w:eastAsia="Century Gothic" w:hAnsi="Century Gothic" w:cs="Century Gothic"/>
                <w:iCs/>
                <w:sz w:val="32"/>
              </w:rPr>
            </w:pPr>
            <w:r w:rsidRPr="0039437B">
              <w:rPr>
                <w:rFonts w:ascii="Century Gothic" w:eastAsia="Century Gothic" w:hAnsi="Century Gothic" w:cs="Century Gothic"/>
                <w:iCs/>
                <w:sz w:val="10"/>
                <w:szCs w:val="10"/>
              </w:rPr>
              <w:t>Chair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E6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3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D0A6" w14:textId="77777777" w:rsidR="00197CB9" w:rsidRDefault="00197CB9" w:rsidP="00197CB9">
            <w:pPr>
              <w:ind w:left="22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2188" w14:textId="77777777" w:rsidR="00197CB9" w:rsidRDefault="00197CB9" w:rsidP="00197CB9">
            <w:pPr>
              <w:ind w:left="22" w:right="33"/>
              <w:rPr>
                <w:rFonts w:ascii="Century Gothic" w:eastAsia="Century Gothic" w:hAnsi="Century Gothic" w:cs="Century Gothic"/>
                <w:sz w:val="18"/>
              </w:rPr>
            </w:pPr>
          </w:p>
        </w:tc>
      </w:tr>
    </w:tbl>
    <w:p w14:paraId="1921E430" w14:textId="77777777" w:rsidR="00FF0EAC" w:rsidRDefault="00A3098C">
      <w:pPr>
        <w:spacing w:after="0" w:line="238" w:lineRule="auto"/>
        <w:ind w:right="7783"/>
        <w:jc w:val="both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sectPr w:rsidR="00FF0EAC">
      <w:pgSz w:w="11906" w:h="16838"/>
      <w:pgMar w:top="474" w:right="261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AC"/>
    <w:rsid w:val="00197CB9"/>
    <w:rsid w:val="0039437B"/>
    <w:rsid w:val="005E6F2C"/>
    <w:rsid w:val="00880E2E"/>
    <w:rsid w:val="00914C40"/>
    <w:rsid w:val="009D6BF1"/>
    <w:rsid w:val="00A3098C"/>
    <w:rsid w:val="00D60351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65A6"/>
  <w15:docId w15:val="{94718C58-2C5C-417B-923B-655FDCAE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61"/>
      <w:outlineLvl w:val="0"/>
    </w:pPr>
    <w:rPr>
      <w:rFonts w:ascii="Century Gothic" w:eastAsia="Century Gothic" w:hAnsi="Century Gothic" w:cs="Century Gothic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4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&lt;School name&gt;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&lt;School name&gt;</dc:title>
  <dc:creator>Suzanne Ward</dc:creator>
  <cp:lastModifiedBy>Kelsey Mort</cp:lastModifiedBy>
  <cp:revision>2</cp:revision>
  <dcterms:created xsi:type="dcterms:W3CDTF">2019-10-14T13:11:00Z</dcterms:created>
  <dcterms:modified xsi:type="dcterms:W3CDTF">2019-10-14T13:11:00Z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-1238467372</vt:i4>
  </property>
</Properties>
</file>