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7EC" w:rsidRDefault="0084235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268642" wp14:editId="25F9448E">
                <wp:simplePos x="0" y="0"/>
                <wp:positionH relativeFrom="column">
                  <wp:posOffset>2752725</wp:posOffset>
                </wp:positionH>
                <wp:positionV relativeFrom="paragraph">
                  <wp:posOffset>-365125</wp:posOffset>
                </wp:positionV>
                <wp:extent cx="3207385" cy="1120775"/>
                <wp:effectExtent l="19050" t="11430" r="0" b="10795"/>
                <wp:wrapNone/>
                <wp:docPr id="7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07385" cy="11207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42354" w:rsidRDefault="00842354" w:rsidP="0084235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2354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Journeys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:rsidR="00FA1E2B" w:rsidRPr="00842354" w:rsidRDefault="00842354" w:rsidP="00842354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68"/>
                                <w:szCs w:val="6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2354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68"/>
                                <w:szCs w:val="6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Vikings</w:t>
                            </w:r>
                          </w:p>
                          <w:p w:rsidR="00842354" w:rsidRPr="00842354" w:rsidRDefault="00842354" w:rsidP="00842354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68"/>
                                <w:szCs w:val="6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2354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68"/>
                                <w:szCs w:val="6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Shackleton’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68"/>
                                <w:szCs w:val="6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 Polar </w:t>
                            </w:r>
                            <w:r w:rsidRPr="00842354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68"/>
                                <w:szCs w:val="6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Expedition</w:t>
                            </w:r>
                          </w:p>
                          <w:p w:rsidR="00842354" w:rsidRDefault="00842354" w:rsidP="00FA1E2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024505" cy="1753431"/>
                                  <wp:effectExtent l="114300" t="209550" r="118745" b="208915"/>
                                  <wp:docPr id="11" name="Picture 11" descr="http://cdn1.bigcommerce.com/server700/3hjero/product_images/uploaded_images/shackleton-a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cdn1.bigcommerce.com/server700/3hjero/product_images/uploaded_images/shackleton-a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473879">
                                            <a:off x="0" y="0"/>
                                            <a:ext cx="3024505" cy="17534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268642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216.75pt;margin-top:-28.75pt;width:252.55pt;height:8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" filled="f" stroked="f">
                <o:lock v:ext="edit" shapetype="t"/>
                <v:textbox style="mso-fit-shape-to-text:t">
                  <w:txbxContent>
                    <w:p w:rsidR="00842354" w:rsidRDefault="00842354" w:rsidP="0084235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i/>
                          <w:iCs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42354">
                        <w:rPr>
                          <w:rFonts w:ascii="Arial" w:hAnsi="Arial" w:cs="Arial"/>
                          <w:i/>
                          <w:iCs/>
                          <w:color w:val="0000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Journeys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:rsidR="00FA1E2B" w:rsidRPr="00842354" w:rsidRDefault="00842354" w:rsidP="00842354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i/>
                          <w:iCs/>
                          <w:color w:val="000000"/>
                          <w:sz w:val="68"/>
                          <w:szCs w:val="6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42354">
                        <w:rPr>
                          <w:rFonts w:ascii="Arial" w:hAnsi="Arial" w:cs="Arial"/>
                          <w:i/>
                          <w:iCs/>
                          <w:color w:val="000000"/>
                          <w:sz w:val="68"/>
                          <w:szCs w:val="6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Vikings</w:t>
                      </w:r>
                    </w:p>
                    <w:p w:rsidR="00842354" w:rsidRPr="00842354" w:rsidRDefault="00842354" w:rsidP="00842354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i/>
                          <w:iCs/>
                          <w:color w:val="000000"/>
                          <w:sz w:val="68"/>
                          <w:szCs w:val="6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42354">
                        <w:rPr>
                          <w:rFonts w:ascii="Arial" w:hAnsi="Arial" w:cs="Arial"/>
                          <w:i/>
                          <w:iCs/>
                          <w:color w:val="000000"/>
                          <w:sz w:val="68"/>
                          <w:szCs w:val="6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Shackleton’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68"/>
                          <w:szCs w:val="6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s Polar </w:t>
                      </w:r>
                      <w:r w:rsidRPr="00842354">
                        <w:rPr>
                          <w:rFonts w:ascii="Arial" w:hAnsi="Arial" w:cs="Arial"/>
                          <w:i/>
                          <w:iCs/>
                          <w:color w:val="000000"/>
                          <w:sz w:val="68"/>
                          <w:szCs w:val="6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Expedition</w:t>
                      </w:r>
                    </w:p>
                    <w:p w:rsidR="00842354" w:rsidRDefault="00842354" w:rsidP="00FA1E2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024505" cy="1753431"/>
                            <wp:effectExtent l="114300" t="209550" r="118745" b="208915"/>
                            <wp:docPr id="11" name="Picture 11" descr="http://cdn1.bigcommerce.com/server700/3hjero/product_images/uploaded_images/shackleton-a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cdn1.bigcommerce.com/server700/3hjero/product_images/uploaded_images/shackleton-a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473879">
                                      <a:off x="0" y="0"/>
                                      <a:ext cx="3024505" cy="17534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608C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B480F9" wp14:editId="60C48E32">
                <wp:simplePos x="0" y="0"/>
                <wp:positionH relativeFrom="column">
                  <wp:posOffset>2743200</wp:posOffset>
                </wp:positionH>
                <wp:positionV relativeFrom="paragraph">
                  <wp:posOffset>-514350</wp:posOffset>
                </wp:positionV>
                <wp:extent cx="3429000" cy="9934575"/>
                <wp:effectExtent l="0" t="0" r="19050" b="2857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9934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5D09" w:rsidRDefault="003C5D09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3C5D09" w:rsidRDefault="003C5D09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3C5D09" w:rsidRDefault="003C5D09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3C5D09" w:rsidRDefault="003C5D09" w:rsidP="003C5D09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3C5D09" w:rsidRDefault="003C5D09" w:rsidP="003C5D09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3C5D09" w:rsidRDefault="003C5D09" w:rsidP="00EE2999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7C62AE" w:rsidRDefault="007C62AE" w:rsidP="003C5D09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842354" w:rsidRDefault="00842354" w:rsidP="003C5D09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842354" w:rsidRDefault="00842354" w:rsidP="003C5D09">
                            <w:pPr>
                              <w:jc w:val="center"/>
                            </w:pPr>
                          </w:p>
                          <w:p w:rsidR="00842354" w:rsidRDefault="00842354" w:rsidP="003C5D09">
                            <w:pPr>
                              <w:jc w:val="center"/>
                            </w:pPr>
                          </w:p>
                          <w:p w:rsidR="00842354" w:rsidRDefault="00842354" w:rsidP="003C5D09">
                            <w:pPr>
                              <w:jc w:val="center"/>
                            </w:pPr>
                          </w:p>
                          <w:p w:rsidR="00842354" w:rsidRDefault="00842354" w:rsidP="003C5D09">
                            <w:pPr>
                              <w:jc w:val="center"/>
                            </w:pPr>
                          </w:p>
                          <w:p w:rsidR="00842354" w:rsidRDefault="00842354" w:rsidP="003C5D09">
                            <w:pPr>
                              <w:jc w:val="center"/>
                            </w:pPr>
                          </w:p>
                          <w:p w:rsidR="00842354" w:rsidRDefault="00842354" w:rsidP="003C5D09">
                            <w:pPr>
                              <w:jc w:val="center"/>
                            </w:pPr>
                          </w:p>
                          <w:p w:rsidR="00842354" w:rsidRDefault="00842354" w:rsidP="003C5D09">
                            <w:pPr>
                              <w:jc w:val="center"/>
                            </w:pPr>
                          </w:p>
                          <w:p w:rsidR="00842354" w:rsidRDefault="00842354" w:rsidP="003C5D0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2901950" cy="1741170"/>
                                  <wp:effectExtent l="0" t="0" r="0" b="0"/>
                                  <wp:docPr id="12" name="Picture 12" descr="Image result for vikings ks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vikings ks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01950" cy="1741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B480F9" id="AutoShape 4" o:spid="_x0000_s1027" style="position:absolute;margin-left:3in;margin-top:-40.5pt;width:270pt;height:78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" fillcolor="#c6d9f1 [671]">
                <v:textbox>
                  <w:txbxContent>
                    <w:p w:rsidR="003C5D09" w:rsidRDefault="003C5D09">
                      <w:pPr>
                        <w:rPr>
                          <w:noProof/>
                          <w:lang w:eastAsia="en-GB"/>
                        </w:rPr>
                      </w:pPr>
                    </w:p>
                    <w:p w:rsidR="003C5D09" w:rsidRDefault="003C5D09">
                      <w:pPr>
                        <w:rPr>
                          <w:noProof/>
                          <w:lang w:eastAsia="en-GB"/>
                        </w:rPr>
                      </w:pPr>
                    </w:p>
                    <w:p w:rsidR="003C5D09" w:rsidRDefault="003C5D09">
                      <w:pPr>
                        <w:rPr>
                          <w:noProof/>
                          <w:lang w:eastAsia="en-GB"/>
                        </w:rPr>
                      </w:pPr>
                    </w:p>
                    <w:p w:rsidR="003C5D09" w:rsidRDefault="003C5D09" w:rsidP="003C5D09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</w:p>
                    <w:p w:rsidR="003C5D09" w:rsidRDefault="003C5D09" w:rsidP="003C5D09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</w:p>
                    <w:p w:rsidR="003C5D09" w:rsidRDefault="003C5D09" w:rsidP="00EE2999">
                      <w:pPr>
                        <w:rPr>
                          <w:noProof/>
                          <w:lang w:eastAsia="en-GB"/>
                        </w:rPr>
                      </w:pPr>
                    </w:p>
                    <w:p w:rsidR="007C62AE" w:rsidRDefault="007C62AE" w:rsidP="003C5D09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</w:p>
                    <w:p w:rsidR="00842354" w:rsidRDefault="00842354" w:rsidP="003C5D09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</w:p>
                    <w:p w:rsidR="00842354" w:rsidRDefault="00842354" w:rsidP="003C5D09">
                      <w:pPr>
                        <w:jc w:val="center"/>
                      </w:pPr>
                    </w:p>
                    <w:p w:rsidR="00842354" w:rsidRDefault="00842354" w:rsidP="003C5D09">
                      <w:pPr>
                        <w:jc w:val="center"/>
                      </w:pPr>
                    </w:p>
                    <w:p w:rsidR="00842354" w:rsidRDefault="00842354" w:rsidP="003C5D09">
                      <w:pPr>
                        <w:jc w:val="center"/>
                      </w:pPr>
                    </w:p>
                    <w:p w:rsidR="00842354" w:rsidRDefault="00842354" w:rsidP="003C5D09">
                      <w:pPr>
                        <w:jc w:val="center"/>
                      </w:pPr>
                    </w:p>
                    <w:p w:rsidR="00842354" w:rsidRDefault="00842354" w:rsidP="003C5D09">
                      <w:pPr>
                        <w:jc w:val="center"/>
                      </w:pPr>
                    </w:p>
                    <w:p w:rsidR="00842354" w:rsidRDefault="00842354" w:rsidP="003C5D09">
                      <w:pPr>
                        <w:jc w:val="center"/>
                      </w:pPr>
                    </w:p>
                    <w:p w:rsidR="00842354" w:rsidRDefault="00842354" w:rsidP="003C5D09">
                      <w:pPr>
                        <w:jc w:val="center"/>
                      </w:pPr>
                    </w:p>
                    <w:p w:rsidR="00842354" w:rsidRDefault="00842354" w:rsidP="003C5D09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2901950" cy="1741170"/>
                            <wp:effectExtent l="0" t="0" r="0" b="0"/>
                            <wp:docPr id="12" name="Picture 12" descr="Image result for vikings ks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vikings ks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01950" cy="1741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10147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83CA52" wp14:editId="45F5A912">
                <wp:simplePos x="0" y="0"/>
                <wp:positionH relativeFrom="column">
                  <wp:posOffset>-868680</wp:posOffset>
                </wp:positionH>
                <wp:positionV relativeFrom="paragraph">
                  <wp:posOffset>-579120</wp:posOffset>
                </wp:positionV>
                <wp:extent cx="3276600" cy="10043160"/>
                <wp:effectExtent l="0" t="0" r="19050" b="1524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10043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57EC" w:rsidRPr="00FE4F97" w:rsidRDefault="005C57EC" w:rsidP="00C259E0">
                            <w:pPr>
                              <w:spacing w:after="120" w:line="23" w:lineRule="atLeast"/>
                              <w:rPr>
                                <w:rFonts w:ascii="Lucida Calligraphy" w:hAnsi="Lucida Calligraphy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E4F97">
                              <w:rPr>
                                <w:rFonts w:ascii="Lucida Calligraphy" w:hAnsi="Lucida Calligraphy"/>
                                <w:sz w:val="20"/>
                                <w:szCs w:val="20"/>
                                <w:u w:val="single"/>
                              </w:rPr>
                              <w:t>Homework</w:t>
                            </w:r>
                          </w:p>
                          <w:p w:rsidR="00460FBB" w:rsidRPr="00FE4F97" w:rsidRDefault="00460FBB" w:rsidP="00C259E0">
                            <w:pPr>
                              <w:spacing w:after="120" w:line="23" w:lineRule="atLeast"/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</w:pPr>
                            <w:r w:rsidRPr="00FE4F97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 xml:space="preserve">Homework will </w:t>
                            </w:r>
                            <w:r w:rsidR="00EE2999" w:rsidRPr="00FE4F97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 xml:space="preserve">continue to </w:t>
                            </w:r>
                            <w:r w:rsidRPr="00FE4F97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 xml:space="preserve">be set on a two weekly rota. </w:t>
                            </w:r>
                          </w:p>
                          <w:p w:rsidR="00F55481" w:rsidRPr="00FE4F97" w:rsidRDefault="00460FBB" w:rsidP="00C259E0">
                            <w:pPr>
                              <w:spacing w:after="120" w:line="23" w:lineRule="atLeast"/>
                              <w:rPr>
                                <w:rFonts w:ascii="Lucida Calligraphy" w:hAnsi="Lucida Calligraphy"/>
                                <w:b/>
                                <w:sz w:val="20"/>
                                <w:szCs w:val="20"/>
                              </w:rPr>
                            </w:pPr>
                            <w:r w:rsidRPr="00FE4F97">
                              <w:rPr>
                                <w:rFonts w:ascii="Lucida Calligraphy" w:hAnsi="Lucida Calligraphy"/>
                                <w:b/>
                                <w:sz w:val="20"/>
                                <w:szCs w:val="20"/>
                              </w:rPr>
                              <w:t xml:space="preserve">Week 1: </w:t>
                            </w:r>
                          </w:p>
                          <w:p w:rsidR="00F55481" w:rsidRPr="00FE4F97" w:rsidRDefault="00460FBB" w:rsidP="00C259E0">
                            <w:pPr>
                              <w:numPr>
                                <w:ilvl w:val="0"/>
                                <w:numId w:val="2"/>
                              </w:numPr>
                              <w:spacing w:after="120" w:line="23" w:lineRule="atLeast"/>
                              <w:rPr>
                                <w:rFonts w:ascii="Lucida Calligraphy" w:hAnsi="Lucida Calligraphy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E4F97">
                              <w:rPr>
                                <w:rFonts w:ascii="Lucida Calligraphy" w:hAnsi="Lucida Calligraphy"/>
                                <w:b/>
                                <w:sz w:val="20"/>
                                <w:szCs w:val="20"/>
                              </w:rPr>
                              <w:t>Spellodrome</w:t>
                            </w:r>
                            <w:proofErr w:type="spellEnd"/>
                            <w:r w:rsidRPr="00FE4F97">
                              <w:rPr>
                                <w:rFonts w:ascii="Lucida Calligraphy" w:hAnsi="Lucida Calligraphy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E4F97" w:rsidRDefault="00FE4F97" w:rsidP="00C259E0">
                            <w:pPr>
                              <w:numPr>
                                <w:ilvl w:val="0"/>
                                <w:numId w:val="2"/>
                              </w:numPr>
                              <w:spacing w:after="120" w:line="23" w:lineRule="atLeast"/>
                              <w:rPr>
                                <w:rFonts w:ascii="Lucida Calligraphy" w:hAnsi="Lucida Calligraphy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sz w:val="20"/>
                                <w:szCs w:val="20"/>
                              </w:rPr>
                              <w:t>Class spellings</w:t>
                            </w:r>
                          </w:p>
                          <w:p w:rsidR="00F55481" w:rsidRPr="00FE4F97" w:rsidRDefault="00F55481" w:rsidP="00C259E0">
                            <w:pPr>
                              <w:numPr>
                                <w:ilvl w:val="0"/>
                                <w:numId w:val="2"/>
                              </w:numPr>
                              <w:spacing w:after="120" w:line="23" w:lineRule="atLeast"/>
                              <w:rPr>
                                <w:rFonts w:ascii="Lucida Calligraphy" w:hAnsi="Lucida Calligraphy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E4F97">
                              <w:rPr>
                                <w:rFonts w:ascii="Lucida Calligraphy" w:hAnsi="Lucida Calligraphy"/>
                                <w:b/>
                                <w:sz w:val="20"/>
                                <w:szCs w:val="20"/>
                              </w:rPr>
                              <w:t>Mathletics</w:t>
                            </w:r>
                            <w:proofErr w:type="spellEnd"/>
                          </w:p>
                          <w:p w:rsidR="00F55481" w:rsidRPr="00FE4F97" w:rsidRDefault="00F55481" w:rsidP="00C259E0">
                            <w:pPr>
                              <w:numPr>
                                <w:ilvl w:val="0"/>
                                <w:numId w:val="2"/>
                              </w:numPr>
                              <w:spacing w:after="120" w:line="23" w:lineRule="atLeast"/>
                              <w:rPr>
                                <w:rFonts w:ascii="Lucida Calligraphy" w:hAnsi="Lucida Calligraphy"/>
                                <w:b/>
                                <w:sz w:val="20"/>
                                <w:szCs w:val="20"/>
                              </w:rPr>
                            </w:pPr>
                            <w:r w:rsidRPr="00FE4F97">
                              <w:rPr>
                                <w:rFonts w:ascii="Lucida Calligraphy" w:hAnsi="Lucida Calligraphy"/>
                                <w:b/>
                                <w:sz w:val="20"/>
                                <w:szCs w:val="20"/>
                              </w:rPr>
                              <w:t xml:space="preserve">Spelling, Punctuation </w:t>
                            </w:r>
                            <w:proofErr w:type="gramStart"/>
                            <w:r w:rsidRPr="00FE4F97">
                              <w:rPr>
                                <w:rFonts w:ascii="Lucida Calligraphy" w:hAnsi="Lucida Calligraphy"/>
                                <w:b/>
                                <w:sz w:val="20"/>
                                <w:szCs w:val="20"/>
                              </w:rPr>
                              <w:t>and  Grammar</w:t>
                            </w:r>
                            <w:proofErr w:type="gramEnd"/>
                            <w:r w:rsidRPr="00FE4F97">
                              <w:rPr>
                                <w:rFonts w:ascii="Lucida Calligraphy" w:hAnsi="Lucida Calligraphy"/>
                                <w:b/>
                                <w:sz w:val="20"/>
                                <w:szCs w:val="20"/>
                              </w:rPr>
                              <w:t xml:space="preserve"> Workbook.</w:t>
                            </w:r>
                          </w:p>
                          <w:p w:rsidR="00F55481" w:rsidRPr="00FE4F97" w:rsidRDefault="00121DDA" w:rsidP="00EE2999">
                            <w:pPr>
                              <w:spacing w:after="120" w:line="23" w:lineRule="atLeast"/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</w:pPr>
                            <w:r w:rsidRPr="00FE4F97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>‘</w:t>
                            </w:r>
                            <w:proofErr w:type="spellStart"/>
                            <w:r w:rsidRPr="00FE4F97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>Mathletics</w:t>
                            </w:r>
                            <w:proofErr w:type="spellEnd"/>
                            <w:r w:rsidRPr="00FE4F97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>’ is proving to be a very successful resource. Please continue to encourage your child to complete activities on here as much as possible. Please remember that</w:t>
                            </w:r>
                            <w:r w:rsidRPr="00FE4F97">
                              <w:rPr>
                                <w:rFonts w:ascii="Lucida Calligraphy" w:hAnsi="Lucida Calligraphy"/>
                                <w:b/>
                                <w:sz w:val="20"/>
                                <w:szCs w:val="20"/>
                              </w:rPr>
                              <w:t xml:space="preserve"> x tables are now a non-negotiable. </w:t>
                            </w:r>
                            <w:r w:rsidRPr="00FE4F97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>It is imperative that your child knows all of their times tables by now.</w:t>
                            </w:r>
                          </w:p>
                          <w:p w:rsidR="00F55481" w:rsidRPr="00FE4F97" w:rsidRDefault="00F55481" w:rsidP="00C259E0">
                            <w:pPr>
                              <w:spacing w:after="120" w:line="23" w:lineRule="atLeast"/>
                              <w:rPr>
                                <w:rFonts w:ascii="Lucida Calligraphy" w:hAnsi="Lucida Calligraphy"/>
                                <w:b/>
                                <w:sz w:val="20"/>
                                <w:szCs w:val="20"/>
                              </w:rPr>
                            </w:pPr>
                            <w:r w:rsidRPr="00FE4F97">
                              <w:rPr>
                                <w:rFonts w:ascii="Lucida Calligraphy" w:hAnsi="Lucida Calligraphy"/>
                                <w:b/>
                                <w:sz w:val="20"/>
                                <w:szCs w:val="20"/>
                              </w:rPr>
                              <w:t xml:space="preserve">Week 2: </w:t>
                            </w:r>
                          </w:p>
                          <w:p w:rsidR="00F55481" w:rsidRPr="00FE4F97" w:rsidRDefault="00F55481" w:rsidP="00C259E0">
                            <w:pPr>
                              <w:numPr>
                                <w:ilvl w:val="0"/>
                                <w:numId w:val="2"/>
                              </w:numPr>
                              <w:spacing w:after="120" w:line="23" w:lineRule="atLeast"/>
                              <w:ind w:left="714" w:hanging="357"/>
                              <w:rPr>
                                <w:rFonts w:ascii="Lucida Calligraphy" w:hAnsi="Lucida Calligraphy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E4F97">
                              <w:rPr>
                                <w:rFonts w:ascii="Lucida Calligraphy" w:hAnsi="Lucida Calligraphy"/>
                                <w:b/>
                                <w:sz w:val="20"/>
                                <w:szCs w:val="20"/>
                              </w:rPr>
                              <w:t>Spellodrome</w:t>
                            </w:r>
                            <w:proofErr w:type="spellEnd"/>
                            <w:r w:rsidRPr="00FE4F97">
                              <w:rPr>
                                <w:rFonts w:ascii="Lucida Calligraphy" w:hAnsi="Lucida Calligraphy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55481" w:rsidRPr="00FE4F97" w:rsidRDefault="00FE4F97" w:rsidP="00C259E0">
                            <w:pPr>
                              <w:numPr>
                                <w:ilvl w:val="0"/>
                                <w:numId w:val="2"/>
                              </w:numPr>
                              <w:spacing w:after="120" w:line="23" w:lineRule="atLeast"/>
                              <w:ind w:left="714" w:hanging="357"/>
                              <w:rPr>
                                <w:rFonts w:ascii="Lucida Calligraphy" w:hAnsi="Lucida Calligraphy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sz w:val="20"/>
                                <w:szCs w:val="20"/>
                              </w:rPr>
                              <w:t>Class spellings</w:t>
                            </w:r>
                          </w:p>
                          <w:p w:rsidR="00F55481" w:rsidRPr="00FE4F97" w:rsidRDefault="00F55481" w:rsidP="00C259E0">
                            <w:pPr>
                              <w:numPr>
                                <w:ilvl w:val="0"/>
                                <w:numId w:val="2"/>
                              </w:numPr>
                              <w:spacing w:after="120" w:line="23" w:lineRule="atLeast"/>
                              <w:ind w:left="714" w:hanging="357"/>
                              <w:rPr>
                                <w:rFonts w:ascii="Lucida Calligraphy" w:hAnsi="Lucida Calligraphy"/>
                                <w:b/>
                                <w:sz w:val="20"/>
                                <w:szCs w:val="20"/>
                              </w:rPr>
                            </w:pPr>
                            <w:r w:rsidRPr="00FE4F97">
                              <w:rPr>
                                <w:rFonts w:ascii="Lucida Calligraphy" w:hAnsi="Lucida Calligraphy"/>
                                <w:b/>
                                <w:sz w:val="20"/>
                                <w:szCs w:val="20"/>
                              </w:rPr>
                              <w:t xml:space="preserve">Maths Workbook </w:t>
                            </w:r>
                          </w:p>
                          <w:p w:rsidR="00121DDA" w:rsidRPr="00FE4F97" w:rsidRDefault="00F55481" w:rsidP="00121DDA">
                            <w:pPr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</w:pPr>
                            <w:r w:rsidRPr="00FE4F97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>Alongside this</w:t>
                            </w:r>
                            <w:r w:rsidR="003608C8" w:rsidRPr="00FE4F97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>,</w:t>
                            </w:r>
                            <w:r w:rsidRPr="00FE4F97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 xml:space="preserve"> Year 5/6</w:t>
                            </w:r>
                            <w:r w:rsidR="005C57EC" w:rsidRPr="00FE4F97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 xml:space="preserve"> are expected to read daily at home. </w:t>
                            </w:r>
                            <w:r w:rsidRPr="00FE4F97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21DDA" w:rsidRPr="00FE4F97" w:rsidRDefault="00121DDA" w:rsidP="00121DDA">
                            <w:pPr>
                              <w:rPr>
                                <w:rFonts w:ascii="Lucida Calligraphy" w:hAnsi="Lucida Calligraphy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E4F97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>During the term, Year 6 children will have additional revision to assist them with preparation for the end of key stage statutory assessment tests (SATs).</w:t>
                            </w:r>
                          </w:p>
                          <w:p w:rsidR="00663AD2" w:rsidRPr="00FE4F97" w:rsidRDefault="00C259E0" w:rsidP="00C259E0">
                            <w:pPr>
                              <w:spacing w:after="120" w:line="23" w:lineRule="atLeast"/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</w:pPr>
                            <w:r w:rsidRPr="00FE4F97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 xml:space="preserve">If you foresee access to the Internet being a problem, please let us know. </w:t>
                            </w:r>
                          </w:p>
                          <w:p w:rsidR="00663AD2" w:rsidRPr="00FE4F97" w:rsidRDefault="00121DDA" w:rsidP="00C259E0">
                            <w:pPr>
                              <w:spacing w:after="120" w:line="23" w:lineRule="atLeast"/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</w:pPr>
                            <w:r w:rsidRPr="00FE4F97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>B</w:t>
                            </w:r>
                            <w:r w:rsidR="00663AD2" w:rsidRPr="00FE4F97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>elow are useful child-friendly websites for extra learning:</w:t>
                            </w:r>
                          </w:p>
                          <w:p w:rsidR="005C57EC" w:rsidRPr="00B138B4" w:rsidRDefault="000C682D">
                            <w:hyperlink r:id="rId7" w:history="1">
                              <w:r w:rsidR="005D1EF1" w:rsidRPr="00B138B4">
                                <w:rPr>
                                  <w:rStyle w:val="Hyperlink"/>
                                </w:rPr>
                                <w:t>http://www.sats-papers.co.uk/sats-papers-ks2.php</w:t>
                              </w:r>
                            </w:hyperlink>
                          </w:p>
                          <w:p w:rsidR="005D1EF1" w:rsidRPr="00B138B4" w:rsidRDefault="000C682D">
                            <w:hyperlink r:id="rId8" w:history="1">
                              <w:r w:rsidR="005D1EF1" w:rsidRPr="00B138B4">
                                <w:rPr>
                                  <w:rStyle w:val="Hyperlink"/>
                                </w:rPr>
                                <w:t>http://www.bbc.co.uk/bitesize/ks2/maths/</w:t>
                              </w:r>
                            </w:hyperlink>
                          </w:p>
                          <w:p w:rsidR="005D1EF1" w:rsidRPr="00B138B4" w:rsidRDefault="000C682D">
                            <w:hyperlink r:id="rId9" w:history="1">
                              <w:r w:rsidR="005D1EF1" w:rsidRPr="00B138B4">
                                <w:rPr>
                                  <w:rStyle w:val="Hyperlink"/>
                                </w:rPr>
                                <w:t>http://www.maths-games.org/</w:t>
                              </w:r>
                            </w:hyperlink>
                          </w:p>
                          <w:p w:rsidR="005D1EF1" w:rsidRDefault="005D1E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83CA52" id="AutoShape 3" o:spid="_x0000_s1028" style="position:absolute;margin-left:-68.4pt;margin-top:-45.6pt;width:258pt;height:790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">
                <v:textbox>
                  <w:txbxContent>
                    <w:p w:rsidR="005C57EC" w:rsidRPr="00FE4F97" w:rsidRDefault="005C57EC" w:rsidP="00C259E0">
                      <w:pPr>
                        <w:spacing w:after="120" w:line="23" w:lineRule="atLeast"/>
                        <w:rPr>
                          <w:rFonts w:ascii="Lucida Calligraphy" w:hAnsi="Lucida Calligraphy"/>
                          <w:sz w:val="20"/>
                          <w:szCs w:val="20"/>
                          <w:u w:val="single"/>
                        </w:rPr>
                      </w:pPr>
                      <w:r w:rsidRPr="00FE4F97">
                        <w:rPr>
                          <w:rFonts w:ascii="Lucida Calligraphy" w:hAnsi="Lucida Calligraphy"/>
                          <w:sz w:val="20"/>
                          <w:szCs w:val="20"/>
                          <w:u w:val="single"/>
                        </w:rPr>
                        <w:t>Homework</w:t>
                      </w:r>
                    </w:p>
                    <w:p w:rsidR="00460FBB" w:rsidRPr="00FE4F97" w:rsidRDefault="00460FBB" w:rsidP="00C259E0">
                      <w:pPr>
                        <w:spacing w:after="120" w:line="23" w:lineRule="atLeast"/>
                        <w:rPr>
                          <w:rFonts w:ascii="Lucida Calligraphy" w:hAnsi="Lucida Calligraphy"/>
                          <w:sz w:val="20"/>
                          <w:szCs w:val="20"/>
                        </w:rPr>
                      </w:pPr>
                      <w:r w:rsidRPr="00FE4F97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 xml:space="preserve">Homework will </w:t>
                      </w:r>
                      <w:r w:rsidR="00EE2999" w:rsidRPr="00FE4F97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 xml:space="preserve">continue to </w:t>
                      </w:r>
                      <w:r w:rsidRPr="00FE4F97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 xml:space="preserve">be set on a two weekly rota. </w:t>
                      </w:r>
                    </w:p>
                    <w:p w:rsidR="00F55481" w:rsidRPr="00FE4F97" w:rsidRDefault="00460FBB" w:rsidP="00C259E0">
                      <w:pPr>
                        <w:spacing w:after="120" w:line="23" w:lineRule="atLeast"/>
                        <w:rPr>
                          <w:rFonts w:ascii="Lucida Calligraphy" w:hAnsi="Lucida Calligraphy"/>
                          <w:b/>
                          <w:sz w:val="20"/>
                          <w:szCs w:val="20"/>
                        </w:rPr>
                      </w:pPr>
                      <w:r w:rsidRPr="00FE4F97">
                        <w:rPr>
                          <w:rFonts w:ascii="Lucida Calligraphy" w:hAnsi="Lucida Calligraphy"/>
                          <w:b/>
                          <w:sz w:val="20"/>
                          <w:szCs w:val="20"/>
                        </w:rPr>
                        <w:t xml:space="preserve">Week 1: </w:t>
                      </w:r>
                    </w:p>
                    <w:p w:rsidR="00F55481" w:rsidRPr="00FE4F97" w:rsidRDefault="00460FBB" w:rsidP="00C259E0">
                      <w:pPr>
                        <w:numPr>
                          <w:ilvl w:val="0"/>
                          <w:numId w:val="2"/>
                        </w:numPr>
                        <w:spacing w:after="120" w:line="23" w:lineRule="atLeast"/>
                        <w:rPr>
                          <w:rFonts w:ascii="Lucida Calligraphy" w:hAnsi="Lucida Calligraphy"/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FE4F97">
                        <w:rPr>
                          <w:rFonts w:ascii="Lucida Calligraphy" w:hAnsi="Lucida Calligraphy"/>
                          <w:b/>
                          <w:sz w:val="20"/>
                          <w:szCs w:val="20"/>
                        </w:rPr>
                        <w:t>Spellodrome</w:t>
                      </w:r>
                      <w:proofErr w:type="spellEnd"/>
                      <w:r w:rsidRPr="00FE4F97">
                        <w:rPr>
                          <w:rFonts w:ascii="Lucida Calligraphy" w:hAnsi="Lucida Calligraphy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FE4F97" w:rsidRDefault="00FE4F97" w:rsidP="00C259E0">
                      <w:pPr>
                        <w:numPr>
                          <w:ilvl w:val="0"/>
                          <w:numId w:val="2"/>
                        </w:numPr>
                        <w:spacing w:after="120" w:line="23" w:lineRule="atLeast"/>
                        <w:rPr>
                          <w:rFonts w:ascii="Lucida Calligraphy" w:hAnsi="Lucida Calligraphy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sz w:val="20"/>
                          <w:szCs w:val="20"/>
                        </w:rPr>
                        <w:t>Class spellings</w:t>
                      </w:r>
                    </w:p>
                    <w:p w:rsidR="00F55481" w:rsidRPr="00FE4F97" w:rsidRDefault="00F55481" w:rsidP="00C259E0">
                      <w:pPr>
                        <w:numPr>
                          <w:ilvl w:val="0"/>
                          <w:numId w:val="2"/>
                        </w:numPr>
                        <w:spacing w:after="120" w:line="23" w:lineRule="atLeast"/>
                        <w:rPr>
                          <w:rFonts w:ascii="Lucida Calligraphy" w:hAnsi="Lucida Calligraphy"/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FE4F97">
                        <w:rPr>
                          <w:rFonts w:ascii="Lucida Calligraphy" w:hAnsi="Lucida Calligraphy"/>
                          <w:b/>
                          <w:sz w:val="20"/>
                          <w:szCs w:val="20"/>
                        </w:rPr>
                        <w:t>Mathletics</w:t>
                      </w:r>
                      <w:proofErr w:type="spellEnd"/>
                    </w:p>
                    <w:p w:rsidR="00F55481" w:rsidRPr="00FE4F97" w:rsidRDefault="00F55481" w:rsidP="00C259E0">
                      <w:pPr>
                        <w:numPr>
                          <w:ilvl w:val="0"/>
                          <w:numId w:val="2"/>
                        </w:numPr>
                        <w:spacing w:after="120" w:line="23" w:lineRule="atLeast"/>
                        <w:rPr>
                          <w:rFonts w:ascii="Lucida Calligraphy" w:hAnsi="Lucida Calligraphy"/>
                          <w:b/>
                          <w:sz w:val="20"/>
                          <w:szCs w:val="20"/>
                        </w:rPr>
                      </w:pPr>
                      <w:r w:rsidRPr="00FE4F97">
                        <w:rPr>
                          <w:rFonts w:ascii="Lucida Calligraphy" w:hAnsi="Lucida Calligraphy"/>
                          <w:b/>
                          <w:sz w:val="20"/>
                          <w:szCs w:val="20"/>
                        </w:rPr>
                        <w:t xml:space="preserve">Spelling, Punctuation </w:t>
                      </w:r>
                      <w:proofErr w:type="gramStart"/>
                      <w:r w:rsidRPr="00FE4F97">
                        <w:rPr>
                          <w:rFonts w:ascii="Lucida Calligraphy" w:hAnsi="Lucida Calligraphy"/>
                          <w:b/>
                          <w:sz w:val="20"/>
                          <w:szCs w:val="20"/>
                        </w:rPr>
                        <w:t>and  Grammar</w:t>
                      </w:r>
                      <w:proofErr w:type="gramEnd"/>
                      <w:r w:rsidRPr="00FE4F97">
                        <w:rPr>
                          <w:rFonts w:ascii="Lucida Calligraphy" w:hAnsi="Lucida Calligraphy"/>
                          <w:b/>
                          <w:sz w:val="20"/>
                          <w:szCs w:val="20"/>
                        </w:rPr>
                        <w:t xml:space="preserve"> Workbook.</w:t>
                      </w:r>
                    </w:p>
                    <w:p w:rsidR="00F55481" w:rsidRPr="00FE4F97" w:rsidRDefault="00121DDA" w:rsidP="00EE2999">
                      <w:pPr>
                        <w:spacing w:after="120" w:line="23" w:lineRule="atLeast"/>
                        <w:rPr>
                          <w:rFonts w:ascii="Lucida Calligraphy" w:hAnsi="Lucida Calligraphy"/>
                          <w:sz w:val="20"/>
                          <w:szCs w:val="20"/>
                        </w:rPr>
                      </w:pPr>
                      <w:r w:rsidRPr="00FE4F97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>‘</w:t>
                      </w:r>
                      <w:proofErr w:type="spellStart"/>
                      <w:r w:rsidRPr="00FE4F97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>Mathletics</w:t>
                      </w:r>
                      <w:proofErr w:type="spellEnd"/>
                      <w:r w:rsidRPr="00FE4F97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>’ is proving to be a very successful resource. Please continue to encourage your child to complete activities on here as much as possible. Please remember that</w:t>
                      </w:r>
                      <w:r w:rsidRPr="00FE4F97">
                        <w:rPr>
                          <w:rFonts w:ascii="Lucida Calligraphy" w:hAnsi="Lucida Calligraphy"/>
                          <w:b/>
                          <w:sz w:val="20"/>
                          <w:szCs w:val="20"/>
                        </w:rPr>
                        <w:t xml:space="preserve"> x tables are now a non-negotiable. </w:t>
                      </w:r>
                      <w:r w:rsidRPr="00FE4F97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>It is imperative that your child knows all of their times tables by now.</w:t>
                      </w:r>
                    </w:p>
                    <w:p w:rsidR="00F55481" w:rsidRPr="00FE4F97" w:rsidRDefault="00F55481" w:rsidP="00C259E0">
                      <w:pPr>
                        <w:spacing w:after="120" w:line="23" w:lineRule="atLeast"/>
                        <w:rPr>
                          <w:rFonts w:ascii="Lucida Calligraphy" w:hAnsi="Lucida Calligraphy"/>
                          <w:b/>
                          <w:sz w:val="20"/>
                          <w:szCs w:val="20"/>
                        </w:rPr>
                      </w:pPr>
                      <w:r w:rsidRPr="00FE4F97">
                        <w:rPr>
                          <w:rFonts w:ascii="Lucida Calligraphy" w:hAnsi="Lucida Calligraphy"/>
                          <w:b/>
                          <w:sz w:val="20"/>
                          <w:szCs w:val="20"/>
                        </w:rPr>
                        <w:t xml:space="preserve">Week 2: </w:t>
                      </w:r>
                    </w:p>
                    <w:p w:rsidR="00F55481" w:rsidRPr="00FE4F97" w:rsidRDefault="00F55481" w:rsidP="00C259E0">
                      <w:pPr>
                        <w:numPr>
                          <w:ilvl w:val="0"/>
                          <w:numId w:val="2"/>
                        </w:numPr>
                        <w:spacing w:after="120" w:line="23" w:lineRule="atLeast"/>
                        <w:ind w:left="714" w:hanging="357"/>
                        <w:rPr>
                          <w:rFonts w:ascii="Lucida Calligraphy" w:hAnsi="Lucida Calligraphy"/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FE4F97">
                        <w:rPr>
                          <w:rFonts w:ascii="Lucida Calligraphy" w:hAnsi="Lucida Calligraphy"/>
                          <w:b/>
                          <w:sz w:val="20"/>
                          <w:szCs w:val="20"/>
                        </w:rPr>
                        <w:t>Spellodrome</w:t>
                      </w:r>
                      <w:proofErr w:type="spellEnd"/>
                      <w:r w:rsidRPr="00FE4F97">
                        <w:rPr>
                          <w:rFonts w:ascii="Lucida Calligraphy" w:hAnsi="Lucida Calligraphy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F55481" w:rsidRPr="00FE4F97" w:rsidRDefault="00FE4F97" w:rsidP="00C259E0">
                      <w:pPr>
                        <w:numPr>
                          <w:ilvl w:val="0"/>
                          <w:numId w:val="2"/>
                        </w:numPr>
                        <w:spacing w:after="120" w:line="23" w:lineRule="atLeast"/>
                        <w:ind w:left="714" w:hanging="357"/>
                        <w:rPr>
                          <w:rFonts w:ascii="Lucida Calligraphy" w:hAnsi="Lucida Calligraphy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sz w:val="20"/>
                          <w:szCs w:val="20"/>
                        </w:rPr>
                        <w:t>Class spellings</w:t>
                      </w:r>
                    </w:p>
                    <w:p w:rsidR="00F55481" w:rsidRPr="00FE4F97" w:rsidRDefault="00F55481" w:rsidP="00C259E0">
                      <w:pPr>
                        <w:numPr>
                          <w:ilvl w:val="0"/>
                          <w:numId w:val="2"/>
                        </w:numPr>
                        <w:spacing w:after="120" w:line="23" w:lineRule="atLeast"/>
                        <w:ind w:left="714" w:hanging="357"/>
                        <w:rPr>
                          <w:rFonts w:ascii="Lucida Calligraphy" w:hAnsi="Lucida Calligraphy"/>
                          <w:b/>
                          <w:sz w:val="20"/>
                          <w:szCs w:val="20"/>
                        </w:rPr>
                      </w:pPr>
                      <w:r w:rsidRPr="00FE4F97">
                        <w:rPr>
                          <w:rFonts w:ascii="Lucida Calligraphy" w:hAnsi="Lucida Calligraphy"/>
                          <w:b/>
                          <w:sz w:val="20"/>
                          <w:szCs w:val="20"/>
                        </w:rPr>
                        <w:t xml:space="preserve">Maths Workbook </w:t>
                      </w:r>
                    </w:p>
                    <w:p w:rsidR="00121DDA" w:rsidRPr="00FE4F97" w:rsidRDefault="00F55481" w:rsidP="00121DDA">
                      <w:pPr>
                        <w:rPr>
                          <w:rFonts w:ascii="Lucida Calligraphy" w:hAnsi="Lucida Calligraphy"/>
                          <w:sz w:val="20"/>
                          <w:szCs w:val="20"/>
                        </w:rPr>
                      </w:pPr>
                      <w:r w:rsidRPr="00FE4F97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>Alongside this</w:t>
                      </w:r>
                      <w:r w:rsidR="003608C8" w:rsidRPr="00FE4F97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>,</w:t>
                      </w:r>
                      <w:r w:rsidRPr="00FE4F97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 xml:space="preserve"> Year 5/6</w:t>
                      </w:r>
                      <w:r w:rsidR="005C57EC" w:rsidRPr="00FE4F97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 xml:space="preserve"> are expected to read daily at home. </w:t>
                      </w:r>
                      <w:r w:rsidRPr="00FE4F97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21DDA" w:rsidRPr="00FE4F97" w:rsidRDefault="00121DDA" w:rsidP="00121DDA">
                      <w:pPr>
                        <w:rPr>
                          <w:rFonts w:ascii="Lucida Calligraphy" w:hAnsi="Lucida Calligraphy"/>
                          <w:sz w:val="20"/>
                          <w:szCs w:val="20"/>
                          <w:u w:val="single"/>
                        </w:rPr>
                      </w:pPr>
                      <w:r w:rsidRPr="00FE4F97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>During the term, Year 6 children will have additional revision to assist them with preparation for the end of key stage statutory assessment tests (SATs).</w:t>
                      </w:r>
                    </w:p>
                    <w:p w:rsidR="00663AD2" w:rsidRPr="00FE4F97" w:rsidRDefault="00C259E0" w:rsidP="00C259E0">
                      <w:pPr>
                        <w:spacing w:after="120" w:line="23" w:lineRule="atLeast"/>
                        <w:rPr>
                          <w:rFonts w:ascii="Lucida Calligraphy" w:hAnsi="Lucida Calligraphy"/>
                          <w:sz w:val="20"/>
                          <w:szCs w:val="20"/>
                        </w:rPr>
                      </w:pPr>
                      <w:r w:rsidRPr="00FE4F97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 xml:space="preserve">If you foresee access to the Internet being a problem, please let us know. </w:t>
                      </w:r>
                    </w:p>
                    <w:p w:rsidR="00663AD2" w:rsidRPr="00FE4F97" w:rsidRDefault="00121DDA" w:rsidP="00C259E0">
                      <w:pPr>
                        <w:spacing w:after="120" w:line="23" w:lineRule="atLeast"/>
                        <w:rPr>
                          <w:rFonts w:ascii="Lucida Calligraphy" w:hAnsi="Lucida Calligraphy"/>
                          <w:sz w:val="20"/>
                          <w:szCs w:val="20"/>
                        </w:rPr>
                      </w:pPr>
                      <w:r w:rsidRPr="00FE4F97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>B</w:t>
                      </w:r>
                      <w:r w:rsidR="00663AD2" w:rsidRPr="00FE4F97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>elow are useful child-friendly websites for extra learning:</w:t>
                      </w:r>
                    </w:p>
                    <w:p w:rsidR="005C57EC" w:rsidRPr="00B138B4" w:rsidRDefault="000C682D">
                      <w:hyperlink r:id="rId10" w:history="1">
                        <w:r w:rsidR="005D1EF1" w:rsidRPr="00B138B4">
                          <w:rPr>
                            <w:rStyle w:val="Hyperlink"/>
                          </w:rPr>
                          <w:t>http://www.sats-papers.co.uk/sats-papers-ks2.php</w:t>
                        </w:r>
                      </w:hyperlink>
                    </w:p>
                    <w:p w:rsidR="005D1EF1" w:rsidRPr="00B138B4" w:rsidRDefault="000C682D">
                      <w:hyperlink r:id="rId11" w:history="1">
                        <w:r w:rsidR="005D1EF1" w:rsidRPr="00B138B4">
                          <w:rPr>
                            <w:rStyle w:val="Hyperlink"/>
                          </w:rPr>
                          <w:t>http://www.bbc.co.uk/bitesize/ks2/maths/</w:t>
                        </w:r>
                      </w:hyperlink>
                    </w:p>
                    <w:p w:rsidR="005D1EF1" w:rsidRPr="00B138B4" w:rsidRDefault="000C682D">
                      <w:hyperlink r:id="rId12" w:history="1">
                        <w:r w:rsidR="005D1EF1" w:rsidRPr="00B138B4">
                          <w:rPr>
                            <w:rStyle w:val="Hyperlink"/>
                          </w:rPr>
                          <w:t>http://www.maths-games.org/</w:t>
                        </w:r>
                      </w:hyperlink>
                    </w:p>
                    <w:p w:rsidR="005D1EF1" w:rsidRDefault="005D1EF1"/>
                  </w:txbxContent>
                </v:textbox>
              </v:roundrect>
            </w:pict>
          </mc:Fallback>
        </mc:AlternateContent>
      </w:r>
    </w:p>
    <w:p w:rsidR="005C57EC" w:rsidRDefault="005C57EC"/>
    <w:p w:rsidR="005C57EC" w:rsidRDefault="005C57EC"/>
    <w:p w:rsidR="005C57EC" w:rsidRDefault="005C57EC"/>
    <w:p w:rsidR="005C57EC" w:rsidRDefault="005C57EC"/>
    <w:p w:rsidR="005C57EC" w:rsidRDefault="005C57EC"/>
    <w:p w:rsidR="005C57EC" w:rsidRDefault="005C57EC"/>
    <w:p w:rsidR="005C57EC" w:rsidRDefault="005C57EC"/>
    <w:p w:rsidR="005C57EC" w:rsidRDefault="005C57EC"/>
    <w:p w:rsidR="005C57EC" w:rsidRDefault="005C57EC"/>
    <w:p w:rsidR="005C57EC" w:rsidRDefault="005C57EC"/>
    <w:p w:rsidR="005C57EC" w:rsidRDefault="005C57EC"/>
    <w:p w:rsidR="005C57EC" w:rsidRDefault="005C57EC"/>
    <w:p w:rsidR="005C57EC" w:rsidRDefault="005C57EC"/>
    <w:p w:rsidR="005C57EC" w:rsidRDefault="005C57EC"/>
    <w:p w:rsidR="005C57EC" w:rsidRDefault="005C57EC"/>
    <w:p w:rsidR="005C57EC" w:rsidRDefault="005C57EC"/>
    <w:p w:rsidR="005C57EC" w:rsidRDefault="005C57EC"/>
    <w:p w:rsidR="005C57EC" w:rsidRDefault="005C57EC"/>
    <w:p w:rsidR="005C57EC" w:rsidRDefault="005C57EC"/>
    <w:p w:rsidR="005C57EC" w:rsidRDefault="0084235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E38B502" wp14:editId="3084D848">
                <wp:simplePos x="0" y="0"/>
                <wp:positionH relativeFrom="column">
                  <wp:posOffset>3024187</wp:posOffset>
                </wp:positionH>
                <wp:positionV relativeFrom="paragraph">
                  <wp:posOffset>6667</wp:posOffset>
                </wp:positionV>
                <wp:extent cx="2828925" cy="2676525"/>
                <wp:effectExtent l="0" t="0" r="0" b="0"/>
                <wp:wrapNone/>
                <wp:docPr id="6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28925" cy="2676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A1E2B" w:rsidRDefault="00FA1E2B" w:rsidP="00FA1E2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Spring </w:t>
                            </w:r>
                          </w:p>
                          <w:p w:rsidR="00FA1E2B" w:rsidRDefault="00FA1E2B" w:rsidP="00FA1E2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Term</w:t>
                            </w:r>
                          </w:p>
                          <w:p w:rsidR="00EE2999" w:rsidRDefault="00FA1E2B" w:rsidP="00FA1E2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Kestrel</w:t>
                            </w:r>
                            <w:r w:rsidR="00EE2999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FA1E2B" w:rsidRDefault="00EE2999" w:rsidP="00FA1E2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Class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8B502" id="WordArt 6" o:spid="_x0000_s1029" type="#_x0000_t202" style="position:absolute;margin-left:238.1pt;margin-top:.5pt;width:222.75pt;height:21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" filled="f" stroked="f">
                <o:lock v:ext="edit" shapetype="t"/>
                <v:textbox>
                  <w:txbxContent>
                    <w:p w:rsidR="00FA1E2B" w:rsidRDefault="00FA1E2B" w:rsidP="00FA1E2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Spring </w:t>
                      </w:r>
                    </w:p>
                    <w:p w:rsidR="00FA1E2B" w:rsidRDefault="00FA1E2B" w:rsidP="00FA1E2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Term</w:t>
                      </w:r>
                    </w:p>
                    <w:p w:rsidR="00EE2999" w:rsidRDefault="00FA1E2B" w:rsidP="00FA1E2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Kestrel</w:t>
                      </w:r>
                      <w:r w:rsidR="00EE2999">
                        <w:rPr>
                          <w:rFonts w:ascii="Arial" w:hAnsi="Arial" w:cs="Arial"/>
                          <w:i/>
                          <w:iCs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FA1E2B" w:rsidRDefault="00EE2999" w:rsidP="00FA1E2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Class</w:t>
                      </w:r>
                    </w:p>
                  </w:txbxContent>
                </v:textbox>
              </v:shape>
            </w:pict>
          </mc:Fallback>
        </mc:AlternateContent>
      </w:r>
    </w:p>
    <w:p w:rsidR="005C57EC" w:rsidRDefault="005C57EC"/>
    <w:p w:rsidR="005C57EC" w:rsidRDefault="005C57EC"/>
    <w:p w:rsidR="005C57EC" w:rsidRDefault="005C57EC"/>
    <w:p w:rsidR="005C57EC" w:rsidRDefault="005C57EC"/>
    <w:p w:rsidR="005C57EC" w:rsidRDefault="005C57EC"/>
    <w:p w:rsidR="005C57EC" w:rsidRDefault="005C57EC"/>
    <w:p w:rsidR="005C57EC" w:rsidRDefault="00E75B71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D616FE" wp14:editId="7B3CE0FE">
                <wp:simplePos x="0" y="0"/>
                <wp:positionH relativeFrom="column">
                  <wp:posOffset>2743201</wp:posOffset>
                </wp:positionH>
                <wp:positionV relativeFrom="paragraph">
                  <wp:posOffset>-685800</wp:posOffset>
                </wp:positionV>
                <wp:extent cx="3448050" cy="10165080"/>
                <wp:effectExtent l="0" t="0" r="19050" b="2667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0" cy="10165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21DDA" w:rsidRPr="00FE4F97" w:rsidRDefault="005C57EC" w:rsidP="001568E5">
                            <w:pPr>
                              <w:rPr>
                                <w:rFonts w:ascii="Lucida Calligraphy" w:hAnsi="Lucida Calligraphy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E4F97">
                              <w:rPr>
                                <w:rFonts w:ascii="Lucida Calligraphy" w:hAnsi="Lucida Calligraphy"/>
                                <w:b/>
                                <w:sz w:val="20"/>
                                <w:szCs w:val="20"/>
                                <w:u w:val="single"/>
                              </w:rPr>
                              <w:t>Maths:</w:t>
                            </w:r>
                            <w:r w:rsidRPr="00FE4F97">
                              <w:rPr>
                                <w:rFonts w:ascii="Lucida Calligraphy" w:hAnsi="Lucida Calligraphy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E75B71" w:rsidRPr="00FE4F97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 xml:space="preserve">As mathematicians, </w:t>
                            </w:r>
                            <w:r w:rsidR="00121DDA" w:rsidRPr="00FE4F97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 xml:space="preserve">this </w:t>
                            </w:r>
                            <w:r w:rsidR="00FA1E2B" w:rsidRPr="00FE4F97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 xml:space="preserve">term we will </w:t>
                            </w:r>
                            <w:r w:rsidR="00121DDA" w:rsidRPr="00FE4F97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>develop</w:t>
                            </w:r>
                            <w:r w:rsidR="00FA1E2B" w:rsidRPr="00FE4F97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 xml:space="preserve"> our understanding of fractions, decimals and percentages. During cookery sessions, we will also learn more about ratio and proportion and measures.</w:t>
                            </w:r>
                          </w:p>
                          <w:p w:rsidR="00121DDA" w:rsidRPr="00FE4F97" w:rsidRDefault="00EE2999" w:rsidP="001568E5">
                            <w:pPr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</w:pPr>
                            <w:r w:rsidRPr="00FE4F97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>We will</w:t>
                            </w:r>
                            <w:r w:rsidR="00121DDA" w:rsidRPr="00FE4F97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 xml:space="preserve"> also</w:t>
                            </w:r>
                            <w:r w:rsidRPr="00FE4F97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 xml:space="preserve"> be</w:t>
                            </w:r>
                            <w:r w:rsidR="00121DDA" w:rsidRPr="00FE4F97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 xml:space="preserve"> reading timetables and solving problems involving converting bet</w:t>
                            </w:r>
                            <w:r w:rsidR="003608C8" w:rsidRPr="00FE4F97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 xml:space="preserve">ween units of time; </w:t>
                            </w:r>
                            <w:proofErr w:type="gramStart"/>
                            <w:r w:rsidR="00121DDA" w:rsidRPr="00FE4F97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>therefore</w:t>
                            </w:r>
                            <w:proofErr w:type="gramEnd"/>
                            <w:r w:rsidR="00121DDA" w:rsidRPr="00FE4F97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 xml:space="preserve"> the ability to tell the time is essential. </w:t>
                            </w:r>
                            <w:r w:rsidR="00121DDA" w:rsidRPr="00FE4F97">
                              <w:rPr>
                                <w:rFonts w:ascii="Lucida Calligraphy" w:hAnsi="Lucida Calligraphy"/>
                                <w:b/>
                                <w:sz w:val="20"/>
                                <w:szCs w:val="20"/>
                              </w:rPr>
                              <w:t>Consequently, we would request that all children wear a watch for school each day.</w:t>
                            </w:r>
                            <w:r w:rsidR="00121DDA" w:rsidRPr="00FE4F97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 xml:space="preserve"> Please come and have a chat with me if there is a problem with this. </w:t>
                            </w:r>
                          </w:p>
                          <w:p w:rsidR="005C57EC" w:rsidRPr="00FE4F97" w:rsidRDefault="005C57EC" w:rsidP="00FA1E2B">
                            <w:pPr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</w:pPr>
                            <w:r w:rsidRPr="00FE4F97">
                              <w:rPr>
                                <w:rFonts w:ascii="Lucida Calligraphy" w:hAnsi="Lucida Calligraphy"/>
                                <w:b/>
                                <w:sz w:val="20"/>
                                <w:szCs w:val="20"/>
                                <w:u w:val="single"/>
                              </w:rPr>
                              <w:t>English:</w:t>
                            </w:r>
                            <w:r w:rsidRPr="00FE4F97">
                              <w:rPr>
                                <w:rFonts w:ascii="Lucida Calligraphy" w:hAnsi="Lucida Calligraphy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FE4F97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 xml:space="preserve">As authors, we are basing our reading and writing around a wonderful book detailing ‘Shackleton’s Journey’. </w:t>
                            </w:r>
                          </w:p>
                          <w:p w:rsidR="00E75B71" w:rsidRPr="00FE4F97" w:rsidRDefault="00EE2999" w:rsidP="00005541">
                            <w:pPr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</w:pPr>
                            <w:r w:rsidRPr="00FE4F97">
                              <w:rPr>
                                <w:rFonts w:ascii="Lucida Calligraphy" w:hAnsi="Lucida Calligraphy"/>
                                <w:b/>
                                <w:sz w:val="20"/>
                                <w:szCs w:val="20"/>
                                <w:u w:val="single"/>
                              </w:rPr>
                              <w:t>PE</w:t>
                            </w:r>
                            <w:r w:rsidR="005C57EC" w:rsidRPr="00FE4F97">
                              <w:rPr>
                                <w:rFonts w:ascii="Lucida Calligraphy" w:hAnsi="Lucida Calligraphy"/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="005C57EC" w:rsidRPr="00FE4F97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21DDA" w:rsidRPr="00FE4F97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 xml:space="preserve">PE is </w:t>
                            </w:r>
                            <w:r w:rsidR="00FE4F97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>scheduled for a Monday and a Wednesday</w:t>
                            </w:r>
                            <w:r w:rsidR="00121DDA" w:rsidRPr="00FE4F97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 xml:space="preserve">, however times can change. Please ensure that your child had the correct PE kit (white top and black shorts) in school at all times. </w:t>
                            </w:r>
                          </w:p>
                          <w:p w:rsidR="005C57EC" w:rsidRPr="00FE4F97" w:rsidRDefault="00121DDA" w:rsidP="00005541">
                            <w:pPr>
                              <w:rPr>
                                <w:rFonts w:ascii="Lucida Calligraphy" w:hAnsi="Lucida Calligraphy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E4F97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>This term we will be working on basketball/netball, Sports Hall a</w:t>
                            </w:r>
                            <w:r w:rsidR="00FE4F97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>thletics, gymnastics/dance and cricket.</w:t>
                            </w:r>
                          </w:p>
                          <w:p w:rsidR="00E75B71" w:rsidRPr="00FE4F97" w:rsidRDefault="003608C8" w:rsidP="003608C8">
                            <w:pPr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</w:pPr>
                            <w:r w:rsidRPr="00FE4F97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 xml:space="preserve">If you have any questions or concerns at any time, however small, </w:t>
                            </w:r>
                            <w:r w:rsidR="00E75B71" w:rsidRPr="00FE4F97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 xml:space="preserve">please pop in and have a chat </w:t>
                            </w:r>
                            <w:r w:rsidR="00FE4F97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>or make an appointment.</w:t>
                            </w:r>
                          </w:p>
                          <w:p w:rsidR="00E75B71" w:rsidRPr="00FE4F97" w:rsidRDefault="00FE4F97" w:rsidP="003608C8">
                            <w:pPr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>Mrs Corlett &amp; Mrs Berry</w:t>
                            </w:r>
                          </w:p>
                          <w:p w:rsidR="005C57EC" w:rsidRPr="00005541" w:rsidRDefault="005C57EC" w:rsidP="00005541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5C57EC" w:rsidRPr="00005541" w:rsidRDefault="005C57EC" w:rsidP="00005541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</w:p>
                          <w:p w:rsidR="005C57EC" w:rsidRDefault="005C57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D616FE" id="AutoShape 7" o:spid="_x0000_s1030" style="position:absolute;margin-left:3in;margin-top:-54pt;width:271.5pt;height:800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">
                <v:textbox>
                  <w:txbxContent>
                    <w:p w:rsidR="00121DDA" w:rsidRPr="00FE4F97" w:rsidRDefault="005C57EC" w:rsidP="001568E5">
                      <w:pPr>
                        <w:rPr>
                          <w:rFonts w:ascii="Lucida Calligraphy" w:hAnsi="Lucida Calligraphy"/>
                          <w:sz w:val="20"/>
                          <w:szCs w:val="20"/>
                          <w:u w:val="single"/>
                        </w:rPr>
                      </w:pPr>
                      <w:r w:rsidRPr="00FE4F97">
                        <w:rPr>
                          <w:rFonts w:ascii="Lucida Calligraphy" w:hAnsi="Lucida Calligraphy"/>
                          <w:b/>
                          <w:sz w:val="20"/>
                          <w:szCs w:val="20"/>
                          <w:u w:val="single"/>
                        </w:rPr>
                        <w:t>Maths:</w:t>
                      </w:r>
                      <w:r w:rsidRPr="00FE4F97">
                        <w:rPr>
                          <w:rFonts w:ascii="Lucida Calligraphy" w:hAnsi="Lucida Calligraphy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E75B71" w:rsidRPr="00FE4F97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 xml:space="preserve">As mathematicians, </w:t>
                      </w:r>
                      <w:r w:rsidR="00121DDA" w:rsidRPr="00FE4F97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 xml:space="preserve">this </w:t>
                      </w:r>
                      <w:r w:rsidR="00FA1E2B" w:rsidRPr="00FE4F97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 xml:space="preserve">term we will </w:t>
                      </w:r>
                      <w:r w:rsidR="00121DDA" w:rsidRPr="00FE4F97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>develop</w:t>
                      </w:r>
                      <w:r w:rsidR="00FA1E2B" w:rsidRPr="00FE4F97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 xml:space="preserve"> our understanding of fractions, decimals and percentages. During cookery sessions, we will also learn more about ratio and proportion and measures.</w:t>
                      </w:r>
                    </w:p>
                    <w:p w:rsidR="00121DDA" w:rsidRPr="00FE4F97" w:rsidRDefault="00EE2999" w:rsidP="001568E5">
                      <w:pPr>
                        <w:rPr>
                          <w:rFonts w:ascii="Lucida Calligraphy" w:hAnsi="Lucida Calligraphy"/>
                          <w:sz w:val="20"/>
                          <w:szCs w:val="20"/>
                        </w:rPr>
                      </w:pPr>
                      <w:r w:rsidRPr="00FE4F97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>We will</w:t>
                      </w:r>
                      <w:r w:rsidR="00121DDA" w:rsidRPr="00FE4F97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 xml:space="preserve"> also</w:t>
                      </w:r>
                      <w:r w:rsidRPr="00FE4F97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 xml:space="preserve"> be</w:t>
                      </w:r>
                      <w:r w:rsidR="00121DDA" w:rsidRPr="00FE4F97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 xml:space="preserve"> reading timetables and solving problems involving converting bet</w:t>
                      </w:r>
                      <w:r w:rsidR="003608C8" w:rsidRPr="00FE4F97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 xml:space="preserve">ween units of time; </w:t>
                      </w:r>
                      <w:proofErr w:type="gramStart"/>
                      <w:r w:rsidR="00121DDA" w:rsidRPr="00FE4F97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>therefore</w:t>
                      </w:r>
                      <w:proofErr w:type="gramEnd"/>
                      <w:r w:rsidR="00121DDA" w:rsidRPr="00FE4F97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 xml:space="preserve"> the ability to tell the time is essential. </w:t>
                      </w:r>
                      <w:r w:rsidR="00121DDA" w:rsidRPr="00FE4F97">
                        <w:rPr>
                          <w:rFonts w:ascii="Lucida Calligraphy" w:hAnsi="Lucida Calligraphy"/>
                          <w:b/>
                          <w:sz w:val="20"/>
                          <w:szCs w:val="20"/>
                        </w:rPr>
                        <w:t>Consequently, we would request that all children wear a watch for school each day.</w:t>
                      </w:r>
                      <w:r w:rsidR="00121DDA" w:rsidRPr="00FE4F97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 xml:space="preserve"> Please come and have a chat with me if there is a problem with this. </w:t>
                      </w:r>
                    </w:p>
                    <w:p w:rsidR="005C57EC" w:rsidRPr="00FE4F97" w:rsidRDefault="005C57EC" w:rsidP="00FA1E2B">
                      <w:pPr>
                        <w:rPr>
                          <w:rFonts w:ascii="Lucida Calligraphy" w:hAnsi="Lucida Calligraphy"/>
                          <w:sz w:val="20"/>
                          <w:szCs w:val="20"/>
                        </w:rPr>
                      </w:pPr>
                      <w:r w:rsidRPr="00FE4F97">
                        <w:rPr>
                          <w:rFonts w:ascii="Lucida Calligraphy" w:hAnsi="Lucida Calligraphy"/>
                          <w:b/>
                          <w:sz w:val="20"/>
                          <w:szCs w:val="20"/>
                          <w:u w:val="single"/>
                        </w:rPr>
                        <w:t>English:</w:t>
                      </w:r>
                      <w:r w:rsidRPr="00FE4F97">
                        <w:rPr>
                          <w:rFonts w:ascii="Lucida Calligraphy" w:hAnsi="Lucida Calligraphy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FE4F97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 xml:space="preserve">As authors, we are basing our reading and writing around a wonderful book detailing ‘Shackleton’s Journey’. </w:t>
                      </w:r>
                    </w:p>
                    <w:p w:rsidR="00E75B71" w:rsidRPr="00FE4F97" w:rsidRDefault="00EE2999" w:rsidP="00005541">
                      <w:pPr>
                        <w:rPr>
                          <w:rFonts w:ascii="Lucida Calligraphy" w:hAnsi="Lucida Calligraphy"/>
                          <w:sz w:val="20"/>
                          <w:szCs w:val="20"/>
                        </w:rPr>
                      </w:pPr>
                      <w:r w:rsidRPr="00FE4F97">
                        <w:rPr>
                          <w:rFonts w:ascii="Lucida Calligraphy" w:hAnsi="Lucida Calligraphy"/>
                          <w:b/>
                          <w:sz w:val="20"/>
                          <w:szCs w:val="20"/>
                          <w:u w:val="single"/>
                        </w:rPr>
                        <w:t>PE</w:t>
                      </w:r>
                      <w:r w:rsidR="005C57EC" w:rsidRPr="00FE4F97">
                        <w:rPr>
                          <w:rFonts w:ascii="Lucida Calligraphy" w:hAnsi="Lucida Calligraphy"/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  <w:r w:rsidR="005C57EC" w:rsidRPr="00FE4F97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 xml:space="preserve"> </w:t>
                      </w:r>
                      <w:r w:rsidR="00121DDA" w:rsidRPr="00FE4F97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 xml:space="preserve">PE is </w:t>
                      </w:r>
                      <w:r w:rsidR="00FE4F97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>scheduled for a Monday and a Wednesday</w:t>
                      </w:r>
                      <w:r w:rsidR="00121DDA" w:rsidRPr="00FE4F97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 xml:space="preserve">, however times can change. Please ensure that your child had the correct PE kit (white top and black shorts) in school at all times. </w:t>
                      </w:r>
                    </w:p>
                    <w:p w:rsidR="005C57EC" w:rsidRPr="00FE4F97" w:rsidRDefault="00121DDA" w:rsidP="00005541">
                      <w:pPr>
                        <w:rPr>
                          <w:rFonts w:ascii="Lucida Calligraphy" w:hAnsi="Lucida Calligraphy"/>
                          <w:sz w:val="20"/>
                          <w:szCs w:val="20"/>
                          <w:u w:val="single"/>
                        </w:rPr>
                      </w:pPr>
                      <w:r w:rsidRPr="00FE4F97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>This term we will be working on basketball/netball, Sports Hall a</w:t>
                      </w:r>
                      <w:r w:rsidR="00FE4F97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>thletics, gymnastics/dance and cricket.</w:t>
                      </w:r>
                    </w:p>
                    <w:p w:rsidR="00E75B71" w:rsidRPr="00FE4F97" w:rsidRDefault="003608C8" w:rsidP="003608C8">
                      <w:pPr>
                        <w:rPr>
                          <w:rFonts w:ascii="Lucida Calligraphy" w:hAnsi="Lucida Calligraphy"/>
                          <w:sz w:val="20"/>
                          <w:szCs w:val="20"/>
                        </w:rPr>
                      </w:pPr>
                      <w:r w:rsidRPr="00FE4F97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 xml:space="preserve">If you have any questions or concerns at any time, however small, </w:t>
                      </w:r>
                      <w:r w:rsidR="00E75B71" w:rsidRPr="00FE4F97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 xml:space="preserve">please pop in and have a chat </w:t>
                      </w:r>
                      <w:r w:rsidR="00FE4F97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>or make an appointment.</w:t>
                      </w:r>
                    </w:p>
                    <w:p w:rsidR="00E75B71" w:rsidRPr="00FE4F97" w:rsidRDefault="00FE4F97" w:rsidP="003608C8">
                      <w:pPr>
                        <w:rPr>
                          <w:rFonts w:ascii="Lucida Calligraphy" w:hAnsi="Lucida Calligraphy"/>
                          <w:sz w:val="20"/>
                          <w:szCs w:val="20"/>
                        </w:rPr>
                      </w:pPr>
                      <w:r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>Mrs Corlett &amp; Mrs Berry</w:t>
                      </w:r>
                    </w:p>
                    <w:p w:rsidR="005C57EC" w:rsidRPr="00005541" w:rsidRDefault="005C57EC" w:rsidP="00005541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5C57EC" w:rsidRPr="00005541" w:rsidRDefault="005C57EC" w:rsidP="00005541">
                      <w:pPr>
                        <w:rPr>
                          <w:rFonts w:ascii="Comic Sans MS" w:hAnsi="Comic Sans MS"/>
                          <w:sz w:val="22"/>
                        </w:rPr>
                      </w:pPr>
                    </w:p>
                    <w:p w:rsidR="005C57EC" w:rsidRDefault="005C57EC"/>
                  </w:txbxContent>
                </v:textbox>
              </v:roundrect>
            </w:pict>
          </mc:Fallback>
        </mc:AlternateContent>
      </w:r>
      <w:r w:rsidR="0010147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641C71B" wp14:editId="348044F4">
                <wp:simplePos x="0" y="0"/>
                <wp:positionH relativeFrom="column">
                  <wp:posOffset>-883920</wp:posOffset>
                </wp:positionH>
                <wp:positionV relativeFrom="paragraph">
                  <wp:posOffset>-685800</wp:posOffset>
                </wp:positionV>
                <wp:extent cx="3291840" cy="9966960"/>
                <wp:effectExtent l="0" t="0" r="22860" b="1524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1840" cy="9966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5D09" w:rsidRPr="00FE4F97" w:rsidRDefault="003C5D09" w:rsidP="00005541">
                            <w:pPr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</w:pPr>
                            <w:r w:rsidRPr="00FE4F97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 xml:space="preserve">Dear parents and children, we hope you have had a wonderful </w:t>
                            </w:r>
                            <w:r w:rsidR="003A2CEB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>Christmas and a relaxing break; thank you for all your kind wishes and gifts.</w:t>
                            </w:r>
                          </w:p>
                          <w:p w:rsidR="005C57EC" w:rsidRPr="00FE4F97" w:rsidRDefault="003C5D09" w:rsidP="003C5D09">
                            <w:pPr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</w:pPr>
                            <w:r w:rsidRPr="00FE4F97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 xml:space="preserve">This term we will be exploring </w:t>
                            </w:r>
                            <w:r w:rsidR="00F90532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 xml:space="preserve">journeys, focusing on Vikings and Shackleton’s Polar Expedition. We will also be learning more about the build, launch and operation of RSS Sir David Attenborough and </w:t>
                            </w:r>
                            <w:proofErr w:type="spellStart"/>
                            <w:r w:rsidR="00F90532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>Boaty</w:t>
                            </w:r>
                            <w:proofErr w:type="spellEnd"/>
                            <w:r w:rsidR="00F90532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90532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>McBoatface</w:t>
                            </w:r>
                            <w:proofErr w:type="spellEnd"/>
                            <w:r w:rsidR="00F90532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 xml:space="preserve"> through an exciting government supported programme. </w:t>
                            </w:r>
                          </w:p>
                          <w:p w:rsidR="00EE2999" w:rsidRPr="00EE2999" w:rsidRDefault="00EE2999" w:rsidP="00EE2999">
                            <w:pPr>
                              <w:jc w:val="center"/>
                              <w:rPr>
                                <w:rFonts w:ascii="XCCW Joined 14a" w:hAnsi="XCCW Joined 14a"/>
                                <w:sz w:val="20"/>
                                <w:szCs w:val="20"/>
                              </w:rPr>
                            </w:pPr>
                          </w:p>
                          <w:p w:rsidR="003608C8" w:rsidRPr="00FE4F97" w:rsidRDefault="00121DDA">
                            <w:pPr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</w:pPr>
                            <w:r w:rsidRPr="00FE4F97">
                              <w:rPr>
                                <w:rFonts w:ascii="Lucida Calligraphy" w:hAnsi="Lucida Calligraphy"/>
                                <w:b/>
                                <w:sz w:val="20"/>
                                <w:szCs w:val="20"/>
                                <w:u w:val="single"/>
                              </w:rPr>
                              <w:t>Science:</w:t>
                            </w:r>
                            <w:r w:rsidR="00F90532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 xml:space="preserve"> Electricity and Light</w:t>
                            </w:r>
                          </w:p>
                          <w:p w:rsidR="00121DDA" w:rsidRDefault="00121DDA">
                            <w:pPr>
                              <w:rPr>
                                <w:rFonts w:ascii="Lucida Calligraphy" w:hAnsi="Lucida Calligraphy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FE4F97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 xml:space="preserve">As scientists we will be </w:t>
                            </w:r>
                            <w:proofErr w:type="gramStart"/>
                            <w:r w:rsidR="003A2CEB">
                              <w:rPr>
                                <w:rFonts w:ascii="Lucida Calligraphy" w:hAnsi="Lucida Calligraphy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researching  light</w:t>
                            </w:r>
                            <w:proofErr w:type="gramEnd"/>
                            <w:r w:rsidR="003A2CEB">
                              <w:rPr>
                                <w:rFonts w:ascii="Lucida Calligraphy" w:hAnsi="Lucida Calligraphy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and shadows and creating circuits with a number of cells. </w:t>
                            </w:r>
                          </w:p>
                          <w:p w:rsidR="000C682D" w:rsidRPr="00FE4F97" w:rsidRDefault="000C682D">
                            <w:pPr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EE2999" w:rsidRDefault="00EE2999" w:rsidP="00EE2999">
                            <w:pPr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</w:pPr>
                            <w:r w:rsidRPr="00FE4F97">
                              <w:rPr>
                                <w:rFonts w:ascii="Lucida Calligraphy" w:hAnsi="Lucida Calligraphy"/>
                                <w:b/>
                                <w:sz w:val="20"/>
                                <w:szCs w:val="20"/>
                                <w:u w:val="single"/>
                              </w:rPr>
                              <w:t>RE</w:t>
                            </w:r>
                            <w:r w:rsidR="000C682D">
                              <w:rPr>
                                <w:rFonts w:ascii="Lucida Calligraphy" w:hAnsi="Lucida Calligraphy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C682D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>We will be exploring the question: How does a belief in the Kingdom of God inspire and influence Christians across the world?</w:t>
                            </w:r>
                          </w:p>
                          <w:p w:rsidR="003A2CEB" w:rsidRDefault="003A2CEB" w:rsidP="00EE2999">
                            <w:pPr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</w:pPr>
                          </w:p>
                          <w:p w:rsidR="003A2CEB" w:rsidRPr="003A2CEB" w:rsidRDefault="003A2CEB" w:rsidP="00EE2999">
                            <w:pPr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  <w:r w:rsidRPr="003A2CEB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>Important Dates:</w:t>
                            </w:r>
                          </w:p>
                          <w:p w:rsidR="003A2CEB" w:rsidRPr="003A2CEB" w:rsidRDefault="003A2CEB" w:rsidP="00EE2999">
                            <w:pPr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  <w:r w:rsidRPr="003A2CEB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>Young Voices: Tuesday 23</w:t>
                            </w:r>
                            <w:r w:rsidRPr="003A2CEB">
                              <w:rPr>
                                <w:rFonts w:ascii="Lucida Calligraphy" w:hAnsi="Lucida Calligraphy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 w:rsidRPr="003A2CEB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 xml:space="preserve"> January</w:t>
                            </w:r>
                          </w:p>
                          <w:p w:rsidR="003A2CEB" w:rsidRPr="003A2CEB" w:rsidRDefault="003A2CEB" w:rsidP="00EE2999">
                            <w:pPr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  <w:r w:rsidRPr="003A2CEB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>NSPCC Number Day: Friday 2</w:t>
                            </w:r>
                            <w:r w:rsidRPr="003A2CEB">
                              <w:rPr>
                                <w:rFonts w:ascii="Lucida Calligraphy" w:hAnsi="Lucida Calligraphy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Pr="003A2CEB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 xml:space="preserve"> February</w:t>
                            </w:r>
                          </w:p>
                          <w:p w:rsidR="003A2CEB" w:rsidRPr="003A2CEB" w:rsidRDefault="003A2CEB" w:rsidP="00EE2999">
                            <w:pPr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  <w:r w:rsidRPr="003A2CEB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>World Book Day: Thursday 1</w:t>
                            </w:r>
                            <w:r w:rsidRPr="003A2CEB">
                              <w:rPr>
                                <w:rFonts w:ascii="Lucida Calligraphy" w:hAnsi="Lucida Calligraphy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Pr="003A2CEB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 xml:space="preserve"> March</w:t>
                            </w:r>
                          </w:p>
                          <w:p w:rsidR="003A2CEB" w:rsidRPr="003A2CEB" w:rsidRDefault="003A2CEB" w:rsidP="00EE2999">
                            <w:pPr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  <w:r w:rsidRPr="003A2CEB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>Easter Service: Wednesday 28</w:t>
                            </w:r>
                            <w:r w:rsidRPr="003A2CEB">
                              <w:rPr>
                                <w:rFonts w:ascii="Lucida Calligraphy" w:hAnsi="Lucida Calligraphy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3A2CEB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 xml:space="preserve"> March 2pm</w:t>
                            </w:r>
                          </w:p>
                          <w:p w:rsidR="003A2CEB" w:rsidRPr="00FE4F97" w:rsidRDefault="003A2CEB" w:rsidP="00EE2999">
                            <w:pPr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</w:pPr>
                          </w:p>
                          <w:p w:rsidR="00EE2999" w:rsidRPr="00F55481" w:rsidRDefault="00EE2999" w:rsidP="00663AD2">
                            <w:pPr>
                              <w:rPr>
                                <w:rFonts w:ascii="Comic Sans MS" w:hAnsi="Comic Sans MS"/>
                                <w:color w:val="3366FF"/>
                                <w:sz w:val="22"/>
                                <w:szCs w:val="22"/>
                              </w:rPr>
                            </w:pPr>
                          </w:p>
                          <w:p w:rsidR="00663AD2" w:rsidRDefault="00663AD2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:rsidR="00663AD2" w:rsidRDefault="00663AD2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:rsidR="00C259E0" w:rsidRDefault="00C259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41C71B" id="AutoShape 8" o:spid="_x0000_s1031" style="position:absolute;margin-left:-69.6pt;margin-top:-54pt;width:259.2pt;height:784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">
                <v:textbox>
                  <w:txbxContent>
                    <w:p w:rsidR="003C5D09" w:rsidRPr="00FE4F97" w:rsidRDefault="003C5D09" w:rsidP="00005541">
                      <w:pPr>
                        <w:rPr>
                          <w:rFonts w:ascii="Lucida Calligraphy" w:hAnsi="Lucida Calligraphy"/>
                          <w:sz w:val="20"/>
                          <w:szCs w:val="20"/>
                        </w:rPr>
                      </w:pPr>
                      <w:r w:rsidRPr="00FE4F97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 xml:space="preserve">Dear parents and children, we hope you have had a wonderful </w:t>
                      </w:r>
                      <w:r w:rsidR="003A2CEB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>Christmas and a relaxing break; thank you for all your kind wishes and gifts.</w:t>
                      </w:r>
                    </w:p>
                    <w:p w:rsidR="005C57EC" w:rsidRPr="00FE4F97" w:rsidRDefault="003C5D09" w:rsidP="003C5D09">
                      <w:pPr>
                        <w:rPr>
                          <w:rFonts w:ascii="Lucida Calligraphy" w:hAnsi="Lucida Calligraphy"/>
                          <w:sz w:val="20"/>
                          <w:szCs w:val="20"/>
                        </w:rPr>
                      </w:pPr>
                      <w:r w:rsidRPr="00FE4F97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 xml:space="preserve">This term we will be exploring </w:t>
                      </w:r>
                      <w:r w:rsidR="00F90532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 xml:space="preserve">journeys, focusing on Vikings and Shackleton’s Polar Expedition. We will also be learning more about the build, launch and operation of RSS Sir David Attenborough and </w:t>
                      </w:r>
                      <w:proofErr w:type="spellStart"/>
                      <w:r w:rsidR="00F90532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>Boaty</w:t>
                      </w:r>
                      <w:proofErr w:type="spellEnd"/>
                      <w:r w:rsidR="00F90532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90532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>McBoatface</w:t>
                      </w:r>
                      <w:proofErr w:type="spellEnd"/>
                      <w:r w:rsidR="00F90532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 xml:space="preserve"> through an exciting government supported programme. </w:t>
                      </w:r>
                    </w:p>
                    <w:p w:rsidR="00EE2999" w:rsidRPr="00EE2999" w:rsidRDefault="00EE2999" w:rsidP="00EE2999">
                      <w:pPr>
                        <w:jc w:val="center"/>
                        <w:rPr>
                          <w:rFonts w:ascii="XCCW Joined 14a" w:hAnsi="XCCW Joined 14a"/>
                          <w:sz w:val="20"/>
                          <w:szCs w:val="20"/>
                        </w:rPr>
                      </w:pPr>
                    </w:p>
                    <w:p w:rsidR="003608C8" w:rsidRPr="00FE4F97" w:rsidRDefault="00121DDA">
                      <w:pPr>
                        <w:rPr>
                          <w:rFonts w:ascii="Lucida Calligraphy" w:hAnsi="Lucida Calligraphy"/>
                          <w:sz w:val="20"/>
                          <w:szCs w:val="20"/>
                        </w:rPr>
                      </w:pPr>
                      <w:r w:rsidRPr="00FE4F97">
                        <w:rPr>
                          <w:rFonts w:ascii="Lucida Calligraphy" w:hAnsi="Lucida Calligraphy"/>
                          <w:b/>
                          <w:sz w:val="20"/>
                          <w:szCs w:val="20"/>
                          <w:u w:val="single"/>
                        </w:rPr>
                        <w:t>Science:</w:t>
                      </w:r>
                      <w:r w:rsidR="00F90532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 xml:space="preserve"> Electricity and Light</w:t>
                      </w:r>
                    </w:p>
                    <w:p w:rsidR="00121DDA" w:rsidRDefault="00121DDA">
                      <w:pPr>
                        <w:rPr>
                          <w:rFonts w:ascii="Lucida Calligraphy" w:hAnsi="Lucida Calligraphy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FE4F97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 xml:space="preserve">As scientists we will be </w:t>
                      </w:r>
                      <w:proofErr w:type="gramStart"/>
                      <w:r w:rsidR="003A2CEB">
                        <w:rPr>
                          <w:rFonts w:ascii="Lucida Calligraphy" w:hAnsi="Lucida Calligraphy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researching  light</w:t>
                      </w:r>
                      <w:proofErr w:type="gramEnd"/>
                      <w:r w:rsidR="003A2CEB">
                        <w:rPr>
                          <w:rFonts w:ascii="Lucida Calligraphy" w:hAnsi="Lucida Calligraphy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and shadows and creating circuits with a number of cells. </w:t>
                      </w:r>
                    </w:p>
                    <w:p w:rsidR="000C682D" w:rsidRPr="00FE4F97" w:rsidRDefault="000C682D">
                      <w:pPr>
                        <w:rPr>
                          <w:rFonts w:ascii="Lucida Calligraphy" w:hAnsi="Lucida Calligraphy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:rsidR="00EE2999" w:rsidRDefault="00EE2999" w:rsidP="00EE2999">
                      <w:pPr>
                        <w:rPr>
                          <w:rFonts w:ascii="Lucida Calligraphy" w:hAnsi="Lucida Calligraphy"/>
                          <w:sz w:val="20"/>
                          <w:szCs w:val="20"/>
                        </w:rPr>
                      </w:pPr>
                      <w:r w:rsidRPr="00FE4F97">
                        <w:rPr>
                          <w:rFonts w:ascii="Lucida Calligraphy" w:hAnsi="Lucida Calligraphy"/>
                          <w:b/>
                          <w:sz w:val="20"/>
                          <w:szCs w:val="20"/>
                          <w:u w:val="single"/>
                        </w:rPr>
                        <w:t>RE</w:t>
                      </w:r>
                      <w:r w:rsidR="000C682D">
                        <w:rPr>
                          <w:rFonts w:ascii="Lucida Calligraphy" w:hAnsi="Lucida Calligraphy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C682D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>We will be exploring the question: How does a belief in the Kingdom of God inspire and influence Christians across the world?</w:t>
                      </w:r>
                    </w:p>
                    <w:p w:rsidR="003A2CEB" w:rsidRDefault="003A2CEB" w:rsidP="00EE2999">
                      <w:pPr>
                        <w:rPr>
                          <w:rFonts w:ascii="Lucida Calligraphy" w:hAnsi="Lucida Calligraphy"/>
                          <w:sz w:val="20"/>
                          <w:szCs w:val="20"/>
                        </w:rPr>
                      </w:pPr>
                    </w:p>
                    <w:p w:rsidR="003A2CEB" w:rsidRPr="003A2CEB" w:rsidRDefault="003A2CEB" w:rsidP="00EE2999">
                      <w:pPr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  <w:r w:rsidRPr="003A2CEB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>Important Dates:</w:t>
                      </w:r>
                    </w:p>
                    <w:p w:rsidR="003A2CEB" w:rsidRPr="003A2CEB" w:rsidRDefault="003A2CEB" w:rsidP="00EE2999">
                      <w:pPr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  <w:r w:rsidRPr="003A2CEB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>Young Voices: Tuesday 23</w:t>
                      </w:r>
                      <w:r w:rsidRPr="003A2CEB">
                        <w:rPr>
                          <w:rFonts w:ascii="Lucida Calligraphy" w:hAnsi="Lucida Calligraphy"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 w:rsidRPr="003A2CEB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 xml:space="preserve"> January</w:t>
                      </w:r>
                    </w:p>
                    <w:p w:rsidR="003A2CEB" w:rsidRPr="003A2CEB" w:rsidRDefault="003A2CEB" w:rsidP="00EE2999">
                      <w:pPr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  <w:r w:rsidRPr="003A2CEB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>NSPCC Number Day: Friday 2</w:t>
                      </w:r>
                      <w:r w:rsidRPr="003A2CEB">
                        <w:rPr>
                          <w:rFonts w:ascii="Lucida Calligraphy" w:hAnsi="Lucida Calligraphy"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Pr="003A2CEB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 xml:space="preserve"> February</w:t>
                      </w:r>
                    </w:p>
                    <w:p w:rsidR="003A2CEB" w:rsidRPr="003A2CEB" w:rsidRDefault="003A2CEB" w:rsidP="00EE2999">
                      <w:pPr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  <w:r w:rsidRPr="003A2CEB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>World Book Day: Thursday 1</w:t>
                      </w:r>
                      <w:r w:rsidRPr="003A2CEB">
                        <w:rPr>
                          <w:rFonts w:ascii="Lucida Calligraphy" w:hAnsi="Lucida Calligraphy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Pr="003A2CEB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 xml:space="preserve"> March</w:t>
                      </w:r>
                    </w:p>
                    <w:p w:rsidR="003A2CEB" w:rsidRPr="003A2CEB" w:rsidRDefault="003A2CEB" w:rsidP="00EE2999">
                      <w:pPr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  <w:r w:rsidRPr="003A2CEB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>Easter Service: Wednesday 28</w:t>
                      </w:r>
                      <w:r w:rsidRPr="003A2CEB">
                        <w:rPr>
                          <w:rFonts w:ascii="Lucida Calligraphy" w:hAnsi="Lucida Calligraphy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3A2CEB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 xml:space="preserve"> March 2pm</w:t>
                      </w:r>
                    </w:p>
                    <w:p w:rsidR="003A2CEB" w:rsidRPr="00FE4F97" w:rsidRDefault="003A2CEB" w:rsidP="00EE2999">
                      <w:pPr>
                        <w:rPr>
                          <w:rFonts w:ascii="Lucida Calligraphy" w:hAnsi="Lucida Calligraphy"/>
                          <w:sz w:val="20"/>
                          <w:szCs w:val="20"/>
                        </w:rPr>
                      </w:pPr>
                    </w:p>
                    <w:p w:rsidR="00EE2999" w:rsidRPr="00F55481" w:rsidRDefault="00EE2999" w:rsidP="00663AD2">
                      <w:pPr>
                        <w:rPr>
                          <w:rFonts w:ascii="Comic Sans MS" w:hAnsi="Comic Sans MS"/>
                          <w:color w:val="3366FF"/>
                          <w:sz w:val="22"/>
                          <w:szCs w:val="22"/>
                        </w:rPr>
                      </w:pPr>
                    </w:p>
                    <w:p w:rsidR="00663AD2" w:rsidRDefault="00663AD2">
                      <w:pPr>
                        <w:rPr>
                          <w:rFonts w:ascii="Verdana" w:hAnsi="Verdana"/>
                        </w:rPr>
                      </w:pPr>
                    </w:p>
                    <w:p w:rsidR="00663AD2" w:rsidRDefault="00663AD2">
                      <w:pPr>
                        <w:rPr>
                          <w:rFonts w:ascii="Verdana" w:hAnsi="Verdana"/>
                        </w:rPr>
                      </w:pPr>
                    </w:p>
                    <w:p w:rsidR="00C259E0" w:rsidRDefault="00C259E0"/>
                  </w:txbxContent>
                </v:textbox>
              </v:roundrect>
            </w:pict>
          </mc:Fallback>
        </mc:AlternateContent>
      </w:r>
    </w:p>
    <w:p w:rsidR="005C57EC" w:rsidRDefault="005C57EC"/>
    <w:p w:rsidR="005C57EC" w:rsidRDefault="005C57EC"/>
    <w:p w:rsidR="005C57EC" w:rsidRDefault="005C57EC"/>
    <w:p w:rsidR="005C57EC" w:rsidRDefault="005C57EC"/>
    <w:p w:rsidR="005C57EC" w:rsidRDefault="005C57EC"/>
    <w:p w:rsidR="005C57EC" w:rsidRDefault="005C57EC"/>
    <w:p w:rsidR="005C57EC" w:rsidRDefault="005C57EC"/>
    <w:p w:rsidR="005C57EC" w:rsidRDefault="005C57EC"/>
    <w:p w:rsidR="005C57EC" w:rsidRDefault="005C57EC"/>
    <w:p w:rsidR="005C57EC" w:rsidRDefault="005C57EC"/>
    <w:p w:rsidR="005C57EC" w:rsidRDefault="005C57EC"/>
    <w:p w:rsidR="005C57EC" w:rsidRDefault="005C57EC"/>
    <w:p w:rsidR="005C57EC" w:rsidRDefault="005C57EC"/>
    <w:p w:rsidR="005C57EC" w:rsidRDefault="005C57EC"/>
    <w:p w:rsidR="005C57EC" w:rsidRDefault="005C57EC"/>
    <w:p w:rsidR="005C57EC" w:rsidRDefault="005C57EC"/>
    <w:p w:rsidR="005C57EC" w:rsidRDefault="005C57EC"/>
    <w:p w:rsidR="005C57EC" w:rsidRDefault="005C57EC"/>
    <w:p w:rsidR="005C57EC" w:rsidRDefault="005C57EC"/>
    <w:p w:rsidR="005C57EC" w:rsidRDefault="005C57EC"/>
    <w:p w:rsidR="005C57EC" w:rsidRDefault="005C57EC"/>
    <w:p w:rsidR="005C57EC" w:rsidRDefault="005C57EC"/>
    <w:p w:rsidR="005C57EC" w:rsidRDefault="005C57EC"/>
    <w:p w:rsidR="005C57EC" w:rsidRDefault="005C57EC"/>
    <w:sectPr w:rsidR="005C57EC" w:rsidSect="007273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XCCW Joined 14a">
    <w:altName w:val="Mistral"/>
    <w:charset w:val="00"/>
    <w:family w:val="script"/>
    <w:pitch w:val="variable"/>
    <w:sig w:usb0="00000001" w:usb1="1000004A" w:usb2="00000000" w:usb3="00000000" w:csb0="0000001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15944"/>
    <w:multiLevelType w:val="hybridMultilevel"/>
    <w:tmpl w:val="BC0212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FD20A2"/>
    <w:multiLevelType w:val="hybridMultilevel"/>
    <w:tmpl w:val="64047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93414"/>
    <w:multiLevelType w:val="hybridMultilevel"/>
    <w:tmpl w:val="46D48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E4CEC"/>
    <w:multiLevelType w:val="hybridMultilevel"/>
    <w:tmpl w:val="72081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D012E"/>
    <w:multiLevelType w:val="hybridMultilevel"/>
    <w:tmpl w:val="9558C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41"/>
    <w:rsid w:val="00005541"/>
    <w:rsid w:val="00052955"/>
    <w:rsid w:val="000C682D"/>
    <w:rsid w:val="00101474"/>
    <w:rsid w:val="00121DDA"/>
    <w:rsid w:val="001568E5"/>
    <w:rsid w:val="00260ED5"/>
    <w:rsid w:val="002F033A"/>
    <w:rsid w:val="00326C9B"/>
    <w:rsid w:val="0033630F"/>
    <w:rsid w:val="003608C8"/>
    <w:rsid w:val="003A2CEB"/>
    <w:rsid w:val="003C5D09"/>
    <w:rsid w:val="00460FBB"/>
    <w:rsid w:val="005C57EC"/>
    <w:rsid w:val="005D1EF1"/>
    <w:rsid w:val="00663AD2"/>
    <w:rsid w:val="00727366"/>
    <w:rsid w:val="007B3197"/>
    <w:rsid w:val="007C62AE"/>
    <w:rsid w:val="00842354"/>
    <w:rsid w:val="008E2EB1"/>
    <w:rsid w:val="0093583B"/>
    <w:rsid w:val="009D030C"/>
    <w:rsid w:val="00A66D50"/>
    <w:rsid w:val="00B138B4"/>
    <w:rsid w:val="00C07AE9"/>
    <w:rsid w:val="00C259E0"/>
    <w:rsid w:val="00D26CD9"/>
    <w:rsid w:val="00E75B71"/>
    <w:rsid w:val="00EC678D"/>
    <w:rsid w:val="00EE2999"/>
    <w:rsid w:val="00F55481"/>
    <w:rsid w:val="00F66D8A"/>
    <w:rsid w:val="00F90532"/>
    <w:rsid w:val="00FA1E2B"/>
    <w:rsid w:val="00FE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70523D"/>
  <w15:docId w15:val="{2FC6E057-E8D5-44E2-99A4-7BDBA340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8E5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07AE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59E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474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A1E2B"/>
    <w:pPr>
      <w:spacing w:before="100" w:beforeAutospacing="1" w:after="100" w:afterAutospacing="1" w:line="240" w:lineRule="auto"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bitesize/ks2/math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ts-papers.co.uk/sats-papers-ks2.php" TargetMode="External"/><Relationship Id="rId12" Type="http://schemas.openxmlformats.org/officeDocument/2006/relationships/hyperlink" Target="http://www.maths-game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bbc.co.uk/bitesize/ks2/maths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sats-papers.co.uk/sats-papers-ks2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ths-games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CWAC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aperrin</dc:creator>
  <cp:lastModifiedBy>Rachel Corlett</cp:lastModifiedBy>
  <cp:revision>2</cp:revision>
  <cp:lastPrinted>2018-01-14T21:42:00Z</cp:lastPrinted>
  <dcterms:created xsi:type="dcterms:W3CDTF">2018-01-14T21:43:00Z</dcterms:created>
  <dcterms:modified xsi:type="dcterms:W3CDTF">2018-01-14T21:43:00Z</dcterms:modified>
</cp:coreProperties>
</file>